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82" w:rsidRDefault="00BA1382" w:rsidP="00BA1382">
      <w:pPr>
        <w:spacing w:line="480" w:lineRule="auto"/>
        <w:jc w:val="center"/>
        <w:rPr>
          <w:b/>
        </w:rPr>
      </w:pPr>
    </w:p>
    <w:p w:rsidR="00BA1382" w:rsidRDefault="00BA1382" w:rsidP="00BA1382">
      <w:pPr>
        <w:spacing w:line="480" w:lineRule="auto"/>
        <w:jc w:val="center"/>
        <w:rPr>
          <w:b/>
        </w:rPr>
      </w:pPr>
      <w:r>
        <w:rPr>
          <w:b/>
        </w:rPr>
        <w:t>The Mind Is Its Own Place:</w:t>
      </w:r>
    </w:p>
    <w:p w:rsidR="00BA1382" w:rsidRDefault="00BA1382" w:rsidP="00BA1382">
      <w:pPr>
        <w:spacing w:line="480" w:lineRule="auto"/>
        <w:jc w:val="center"/>
        <w:rPr>
          <w:b/>
        </w:rPr>
      </w:pPr>
      <w:r>
        <w:rPr>
          <w:b/>
        </w:rPr>
        <w:t>The Difficulties and Benefits of Thinking for Pleasure</w:t>
      </w:r>
    </w:p>
    <w:p w:rsidR="00BA1382" w:rsidRDefault="00BA1382" w:rsidP="00BA1382">
      <w:pPr>
        <w:spacing w:line="48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BA1382" w:rsidRDefault="00BA1382" w:rsidP="002F4501">
      <w:pPr>
        <w:jc w:val="center"/>
        <w:rPr>
          <w:rFonts w:cs="Times New Roman"/>
          <w:b/>
          <w:szCs w:val="24"/>
        </w:rPr>
      </w:pPr>
    </w:p>
    <w:p w:rsidR="001A2732" w:rsidRPr="005F13E1" w:rsidRDefault="00630783" w:rsidP="002F450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Variable Manual for SPSS File</w:t>
      </w:r>
    </w:p>
    <w:p w:rsidR="002F4501" w:rsidRPr="005F13E1" w:rsidRDefault="002F4501">
      <w:pPr>
        <w:rPr>
          <w:rFonts w:cs="Times New Roman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2718"/>
      </w:tblGrid>
      <w:tr w:rsidR="005D3D6C" w:rsidRPr="005F13E1" w:rsidTr="00233434">
        <w:tc>
          <w:tcPr>
            <w:tcW w:w="3438" w:type="dxa"/>
          </w:tcPr>
          <w:p w:rsidR="005D3D6C" w:rsidRPr="005F13E1" w:rsidRDefault="001611D6">
            <w:pPr>
              <w:rPr>
                <w:rFonts w:cs="Times New Roman"/>
                <w:b/>
                <w:szCs w:val="24"/>
              </w:rPr>
            </w:pPr>
            <w:r w:rsidRPr="005F13E1">
              <w:rPr>
                <w:rFonts w:cs="Times New Roman"/>
                <w:b/>
                <w:szCs w:val="24"/>
              </w:rPr>
              <w:t>variable name</w:t>
            </w:r>
          </w:p>
        </w:tc>
        <w:tc>
          <w:tcPr>
            <w:tcW w:w="3420" w:type="dxa"/>
          </w:tcPr>
          <w:p w:rsidR="005D3D6C" w:rsidRPr="005F13E1" w:rsidRDefault="005D3D6C">
            <w:pPr>
              <w:rPr>
                <w:rFonts w:cs="Times New Roman"/>
                <w:b/>
                <w:szCs w:val="24"/>
              </w:rPr>
            </w:pPr>
            <w:r w:rsidRPr="005F13E1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2718" w:type="dxa"/>
          </w:tcPr>
          <w:p w:rsidR="005D3D6C" w:rsidRPr="005F13E1" w:rsidRDefault="005D3D6C">
            <w:pPr>
              <w:rPr>
                <w:rFonts w:cs="Times New Roman"/>
                <w:b/>
                <w:szCs w:val="24"/>
              </w:rPr>
            </w:pPr>
            <w:r w:rsidRPr="005F13E1">
              <w:rPr>
                <w:rFonts w:cs="Times New Roman"/>
                <w:b/>
                <w:szCs w:val="24"/>
              </w:rPr>
              <w:t>Labels</w:t>
            </w:r>
          </w:p>
        </w:tc>
      </w:tr>
      <w:tr w:rsidR="00091284" w:rsidRPr="005F13E1" w:rsidTr="00233434">
        <w:tc>
          <w:tcPr>
            <w:tcW w:w="3438" w:type="dxa"/>
          </w:tcPr>
          <w:p w:rsidR="00091284" w:rsidRPr="005F13E1" w:rsidRDefault="0009128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id</w:t>
            </w:r>
          </w:p>
        </w:tc>
        <w:tc>
          <w:tcPr>
            <w:tcW w:w="3420" w:type="dxa"/>
          </w:tcPr>
          <w:p w:rsidR="00091284" w:rsidRPr="005F13E1" w:rsidRDefault="0009128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unique id number for each participant</w:t>
            </w:r>
          </w:p>
        </w:tc>
        <w:tc>
          <w:tcPr>
            <w:tcW w:w="2718" w:type="dxa"/>
          </w:tcPr>
          <w:p w:rsidR="00091284" w:rsidRPr="005F13E1" w:rsidRDefault="00091284" w:rsidP="006656D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</w:tr>
      <w:tr w:rsidR="00645450" w:rsidRPr="005F13E1" w:rsidTr="00233434">
        <w:tc>
          <w:tcPr>
            <w:tcW w:w="3438" w:type="dxa"/>
          </w:tcPr>
          <w:p w:rsidR="00645450" w:rsidRPr="005F13E1" w:rsidRDefault="00645450" w:rsidP="00645450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thoughts</w:t>
            </w:r>
          </w:p>
        </w:tc>
        <w:tc>
          <w:tcPr>
            <w:tcW w:w="3420" w:type="dxa"/>
          </w:tcPr>
          <w:p w:rsidR="00645450" w:rsidRPr="005F13E1" w:rsidRDefault="00645450" w:rsidP="00645450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thoughts participants listed about what they thought about during activity perio</w:t>
            </w:r>
            <w:r w:rsidR="00002764" w:rsidRPr="005F13E1">
              <w:rPr>
                <w:rFonts w:cs="Times New Roman"/>
                <w:szCs w:val="24"/>
              </w:rPr>
              <w:t>d</w:t>
            </w:r>
            <w:r w:rsidRPr="005F13E1">
              <w:rPr>
                <w:rFonts w:cs="Times New Roman"/>
                <w:szCs w:val="24"/>
              </w:rPr>
              <w:t>s</w:t>
            </w:r>
          </w:p>
        </w:tc>
        <w:tc>
          <w:tcPr>
            <w:tcW w:w="2718" w:type="dxa"/>
          </w:tcPr>
          <w:p w:rsidR="00645450" w:rsidRPr="005F13E1" w:rsidRDefault="00645450" w:rsidP="00645450">
            <w:pPr>
              <w:rPr>
                <w:rFonts w:cs="Times New Roman"/>
                <w:szCs w:val="24"/>
              </w:rPr>
            </w:pPr>
          </w:p>
        </w:tc>
      </w:tr>
      <w:tr w:rsidR="005D3D6C" w:rsidRPr="005F13E1" w:rsidTr="00233434">
        <w:tc>
          <w:tcPr>
            <w:tcW w:w="3438" w:type="dxa"/>
          </w:tcPr>
          <w:p w:rsidR="005D3D6C" w:rsidRPr="005F13E1" w:rsidRDefault="001611D6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</w:t>
            </w:r>
          </w:p>
        </w:tc>
        <w:tc>
          <w:tcPr>
            <w:tcW w:w="3420" w:type="dxa"/>
          </w:tcPr>
          <w:p w:rsidR="005D3D6C" w:rsidRPr="005F13E1" w:rsidRDefault="0009128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number, in rough order of when they were done</w:t>
            </w:r>
          </w:p>
        </w:tc>
        <w:tc>
          <w:tcPr>
            <w:tcW w:w="2718" w:type="dxa"/>
          </w:tcPr>
          <w:p w:rsidR="005D3D6C" w:rsidRPr="005F13E1" w:rsidRDefault="00645450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{1.00, Study 1: Cheryl F11}...</w:t>
            </w:r>
          </w:p>
        </w:tc>
      </w:tr>
      <w:tr w:rsidR="00AB0324" w:rsidRPr="005F13E1" w:rsidTr="00233434">
        <w:tc>
          <w:tcPr>
            <w:tcW w:w="3438" w:type="dxa"/>
          </w:tcPr>
          <w:p w:rsidR="00AB0324" w:rsidRPr="005F13E1" w:rsidRDefault="00AB0324" w:rsidP="00AB03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date.of.session</w:t>
            </w:r>
          </w:p>
        </w:tc>
        <w:tc>
          <w:tcPr>
            <w:tcW w:w="3420" w:type="dxa"/>
          </w:tcPr>
          <w:p w:rsidR="00AB0324" w:rsidRPr="005F13E1" w:rsidRDefault="00AB0324" w:rsidP="00AB03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date experimental session run</w:t>
            </w:r>
          </w:p>
        </w:tc>
        <w:tc>
          <w:tcPr>
            <w:tcW w:w="2718" w:type="dxa"/>
          </w:tcPr>
          <w:p w:rsidR="00AB0324" w:rsidRPr="005F13E1" w:rsidRDefault="00AB0324" w:rsidP="00AB0324">
            <w:pPr>
              <w:rPr>
                <w:rFonts w:cs="Times New Roman"/>
                <w:szCs w:val="24"/>
              </w:rPr>
            </w:pPr>
          </w:p>
        </w:tc>
      </w:tr>
      <w:tr w:rsidR="00554C59" w:rsidRPr="005F13E1" w:rsidTr="00233434">
        <w:tc>
          <w:tcPr>
            <w:tcW w:w="343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gender.mf</w:t>
            </w:r>
          </w:p>
        </w:tc>
        <w:tc>
          <w:tcPr>
            <w:tcW w:w="3420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Gender</w:t>
            </w:r>
          </w:p>
        </w:tc>
        <w:tc>
          <w:tcPr>
            <w:tcW w:w="271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male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female</w:t>
            </w:r>
          </w:p>
        </w:tc>
      </w:tr>
      <w:tr w:rsidR="0049410B" w:rsidRPr="005F13E1" w:rsidTr="00233434">
        <w:trPr>
          <w:trHeight w:val="944"/>
        </w:trPr>
        <w:tc>
          <w:tcPr>
            <w:tcW w:w="3438" w:type="dxa"/>
          </w:tcPr>
          <w:p w:rsidR="0049410B" w:rsidRPr="005F13E1" w:rsidRDefault="0049410B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gender</w:t>
            </w:r>
          </w:p>
        </w:tc>
        <w:tc>
          <w:tcPr>
            <w:tcW w:w="3420" w:type="dxa"/>
          </w:tcPr>
          <w:p w:rsidR="0049410B" w:rsidRPr="005F13E1" w:rsidRDefault="0049410B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gender, three categories</w:t>
            </w:r>
          </w:p>
        </w:tc>
        <w:tc>
          <w:tcPr>
            <w:tcW w:w="2718" w:type="dxa"/>
          </w:tcPr>
          <w:p w:rsidR="0049410B" w:rsidRPr="005F13E1" w:rsidRDefault="0049410B" w:rsidP="0049410B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male</w:t>
            </w:r>
          </w:p>
          <w:p w:rsidR="0049410B" w:rsidRPr="005F13E1" w:rsidRDefault="0049410B" w:rsidP="0049410B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female</w:t>
            </w:r>
          </w:p>
          <w:p w:rsidR="0049410B" w:rsidRPr="005F13E1" w:rsidRDefault="0049410B" w:rsidP="0049410B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other</w:t>
            </w:r>
          </w:p>
        </w:tc>
      </w:tr>
      <w:tr w:rsidR="000A5E26" w:rsidRPr="005F13E1" w:rsidTr="00233434">
        <w:tc>
          <w:tcPr>
            <w:tcW w:w="3438" w:type="dxa"/>
          </w:tcPr>
          <w:p w:rsidR="000A5E26" w:rsidRPr="005F13E1" w:rsidRDefault="00BB1705" w:rsidP="005101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Gender</w:t>
            </w:r>
            <w:r>
              <w:rPr>
                <w:rFonts w:cs="Times New Roman"/>
                <w:szCs w:val="24"/>
              </w:rPr>
              <w:softHyphen/>
              <w:t>_</w:t>
            </w:r>
            <w:r w:rsidR="000A5E26" w:rsidRPr="005F13E1">
              <w:rPr>
                <w:rFonts w:cs="Times New Roman"/>
                <w:szCs w:val="24"/>
              </w:rPr>
              <w:t>TEXT</w:t>
            </w:r>
          </w:p>
        </w:tc>
        <w:tc>
          <w:tcPr>
            <w:tcW w:w="3420" w:type="dxa"/>
          </w:tcPr>
          <w:p w:rsidR="000A5E26" w:rsidRPr="005F13E1" w:rsidRDefault="000A5E26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Participants’ description of gender if checked “other”</w:t>
            </w:r>
          </w:p>
        </w:tc>
        <w:tc>
          <w:tcPr>
            <w:tcW w:w="2718" w:type="dxa"/>
          </w:tcPr>
          <w:p w:rsidR="000A5E26" w:rsidRPr="005F13E1" w:rsidRDefault="000A5E26" w:rsidP="0049410B">
            <w:pPr>
              <w:rPr>
                <w:rFonts w:cs="Times New Roman"/>
                <w:szCs w:val="24"/>
              </w:rPr>
            </w:pPr>
          </w:p>
        </w:tc>
      </w:tr>
      <w:tr w:rsidR="00554C59" w:rsidRPr="005F13E1" w:rsidTr="00233434">
        <w:tc>
          <w:tcPr>
            <w:tcW w:w="343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race</w:t>
            </w:r>
          </w:p>
        </w:tc>
        <w:tc>
          <w:tcPr>
            <w:tcW w:w="3420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white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African American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Hispanic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Asian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Native American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 = Pacific Islander</w:t>
            </w:r>
          </w:p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other</w:t>
            </w:r>
          </w:p>
        </w:tc>
      </w:tr>
      <w:tr w:rsidR="00554C59" w:rsidRPr="005F13E1" w:rsidTr="00233434">
        <w:tc>
          <w:tcPr>
            <w:tcW w:w="3438" w:type="dxa"/>
          </w:tcPr>
          <w:p w:rsidR="00554C59" w:rsidRPr="005F13E1" w:rsidRDefault="00BB1705" w:rsidP="00554C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Race_</w:t>
            </w:r>
            <w:r w:rsidR="00554C59" w:rsidRPr="005F13E1">
              <w:rPr>
                <w:rFonts w:cs="Times New Roman"/>
                <w:szCs w:val="24"/>
              </w:rPr>
              <w:t>text</w:t>
            </w:r>
          </w:p>
        </w:tc>
        <w:tc>
          <w:tcPr>
            <w:tcW w:w="3420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Participants' description of their race if they checked "other"</w:t>
            </w:r>
          </w:p>
        </w:tc>
        <w:tc>
          <w:tcPr>
            <w:tcW w:w="271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</w:p>
        </w:tc>
      </w:tr>
      <w:tr w:rsidR="004835C7" w:rsidRPr="005F13E1" w:rsidTr="00233434">
        <w:tc>
          <w:tcPr>
            <w:tcW w:w="3438" w:type="dxa"/>
          </w:tcPr>
          <w:p w:rsidR="004835C7" w:rsidRPr="005F13E1" w:rsidRDefault="004835C7" w:rsidP="00554C5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country</w:t>
            </w:r>
          </w:p>
        </w:tc>
        <w:tc>
          <w:tcPr>
            <w:tcW w:w="3420" w:type="dxa"/>
          </w:tcPr>
          <w:p w:rsidR="004835C7" w:rsidRPr="005F13E1" w:rsidRDefault="004835C7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country were you born in?</w:t>
            </w:r>
          </w:p>
        </w:tc>
        <w:tc>
          <w:tcPr>
            <w:tcW w:w="2718" w:type="dxa"/>
          </w:tcPr>
          <w:p w:rsidR="004835C7" w:rsidRPr="005F13E1" w:rsidRDefault="004835C7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United States</w:t>
            </w:r>
          </w:p>
          <w:p w:rsidR="004835C7" w:rsidRPr="005F13E1" w:rsidRDefault="004835C7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Other (please specify)</w:t>
            </w:r>
          </w:p>
        </w:tc>
      </w:tr>
      <w:tr w:rsidR="004835C7" w:rsidRPr="005F13E1" w:rsidTr="00233434">
        <w:tc>
          <w:tcPr>
            <w:tcW w:w="3438" w:type="dxa"/>
          </w:tcPr>
          <w:p w:rsidR="004835C7" w:rsidRPr="005F13E1" w:rsidRDefault="004835C7" w:rsidP="00554C5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country_text</w:t>
            </w:r>
          </w:p>
        </w:tc>
        <w:tc>
          <w:tcPr>
            <w:tcW w:w="3420" w:type="dxa"/>
          </w:tcPr>
          <w:p w:rsidR="004835C7" w:rsidRPr="005F13E1" w:rsidRDefault="004835C7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country were you born in?-TEXT</w:t>
            </w:r>
          </w:p>
        </w:tc>
        <w:tc>
          <w:tcPr>
            <w:tcW w:w="2718" w:type="dxa"/>
          </w:tcPr>
          <w:p w:rsidR="004835C7" w:rsidRPr="005F13E1" w:rsidRDefault="004835C7" w:rsidP="00510147">
            <w:pPr>
              <w:rPr>
                <w:rFonts w:cs="Times New Roman"/>
                <w:szCs w:val="24"/>
              </w:rPr>
            </w:pPr>
          </w:p>
        </w:tc>
      </w:tr>
      <w:tr w:rsidR="001E6077" w:rsidRPr="005F13E1" w:rsidTr="00233434">
        <w:tc>
          <w:tcPr>
            <w:tcW w:w="3438" w:type="dxa"/>
          </w:tcPr>
          <w:p w:rsidR="001E6077" w:rsidRPr="005F13E1" w:rsidRDefault="001E6077" w:rsidP="00554C5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years</w:t>
            </w:r>
          </w:p>
        </w:tc>
        <w:tc>
          <w:tcPr>
            <w:tcW w:w="3420" w:type="dxa"/>
          </w:tcPr>
          <w:p w:rsidR="001E6077" w:rsidRPr="005F13E1" w:rsidRDefault="001E6077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 years, how long have you been living in the United States? (If born outside the United States)</w:t>
            </w:r>
          </w:p>
        </w:tc>
        <w:tc>
          <w:tcPr>
            <w:tcW w:w="2718" w:type="dxa"/>
          </w:tcPr>
          <w:p w:rsidR="001E6077" w:rsidRPr="005F13E1" w:rsidRDefault="001E6077" w:rsidP="00510147">
            <w:pPr>
              <w:rPr>
                <w:rFonts w:cs="Times New Roman"/>
                <w:szCs w:val="24"/>
              </w:rPr>
            </w:pPr>
          </w:p>
        </w:tc>
      </w:tr>
      <w:tr w:rsidR="00554C59" w:rsidRPr="005F13E1" w:rsidTr="00233434">
        <w:tc>
          <w:tcPr>
            <w:tcW w:w="343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age</w:t>
            </w:r>
          </w:p>
        </w:tc>
        <w:tc>
          <w:tcPr>
            <w:tcW w:w="3420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554C59" w:rsidRPr="005F13E1" w:rsidRDefault="00554C59" w:rsidP="00510147">
            <w:pPr>
              <w:rPr>
                <w:rFonts w:cs="Times New Roman"/>
                <w:szCs w:val="24"/>
              </w:rPr>
            </w:pPr>
          </w:p>
        </w:tc>
      </w:tr>
      <w:tr w:rsidR="0046279F" w:rsidRPr="005F13E1" w:rsidTr="00233434">
        <w:tc>
          <w:tcPr>
            <w:tcW w:w="3438" w:type="dxa"/>
          </w:tcPr>
          <w:p w:rsidR="0046279F" w:rsidRPr="005F13E1" w:rsidRDefault="0046279F" w:rsidP="00F171F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education</w:t>
            </w:r>
          </w:p>
        </w:tc>
        <w:tc>
          <w:tcPr>
            <w:tcW w:w="3420" w:type="dxa"/>
          </w:tcPr>
          <w:p w:rsidR="0046279F" w:rsidRPr="005F13E1" w:rsidRDefault="0046279F" w:rsidP="00F171F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highest level of education completed</w:t>
            </w:r>
          </w:p>
        </w:tc>
        <w:tc>
          <w:tcPr>
            <w:tcW w:w="2718" w:type="dxa"/>
          </w:tcPr>
          <w:p w:rsidR="0046279F" w:rsidRPr="005F13E1" w:rsidRDefault="0046279F" w:rsidP="00F171F9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home_income</w:t>
            </w:r>
          </w:p>
        </w:tc>
        <w:tc>
          <w:tcPr>
            <w:tcW w:w="3420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family household income</w:t>
            </w:r>
          </w:p>
        </w:tc>
        <w:tc>
          <w:tcPr>
            <w:tcW w:w="271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parent_ed</w:t>
            </w:r>
          </w:p>
        </w:tc>
        <w:tc>
          <w:tcPr>
            <w:tcW w:w="3420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highest level of ed completed by one or both parents</w:t>
            </w:r>
          </w:p>
        </w:tc>
        <w:tc>
          <w:tcPr>
            <w:tcW w:w="271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subjective_wealth</w:t>
            </w:r>
          </w:p>
        </w:tc>
        <w:tc>
          <w:tcPr>
            <w:tcW w:w="3420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 Some people in the United States are well-off; others are not. People who are rich are considered...</w:t>
            </w:r>
          </w:p>
        </w:tc>
        <w:tc>
          <w:tcPr>
            <w:tcW w:w="271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LifeHistory</w:t>
            </w:r>
          </w:p>
        </w:tc>
        <w:tc>
          <w:tcPr>
            <w:tcW w:w="3420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life history of family wealth, 6 items</w:t>
            </w:r>
          </w:p>
        </w:tc>
        <w:tc>
          <w:tcPr>
            <w:tcW w:w="2718" w:type="dxa"/>
          </w:tcPr>
          <w:p w:rsidR="00BD7CF0" w:rsidRPr="005F13E1" w:rsidRDefault="00BD7CF0" w:rsidP="0000276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wealthy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230805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Year.</w:t>
            </w:r>
            <w:r w:rsidR="00230805">
              <w:rPr>
                <w:rFonts w:cs="Times New Roman"/>
                <w:szCs w:val="24"/>
              </w:rPr>
              <w:t>in.College</w:t>
            </w:r>
          </w:p>
        </w:tc>
        <w:tc>
          <w:tcPr>
            <w:tcW w:w="3420" w:type="dxa"/>
          </w:tcPr>
          <w:p w:rsidR="00BD7CF0" w:rsidRPr="005F13E1" w:rsidRDefault="00BD7CF0" w:rsidP="00F171F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year in college</w:t>
            </w:r>
          </w:p>
        </w:tc>
        <w:tc>
          <w:tcPr>
            <w:tcW w:w="2718" w:type="dxa"/>
          </w:tcPr>
          <w:p w:rsidR="00BD7CF0" w:rsidRPr="005F13E1" w:rsidRDefault="00BD7CF0" w:rsidP="00F171F9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5A7090" w:rsidP="00F171F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PsychExp</w:t>
            </w:r>
          </w:p>
        </w:tc>
        <w:tc>
          <w:tcPr>
            <w:tcW w:w="3420" w:type="dxa"/>
          </w:tcPr>
          <w:p w:rsidR="00BD7CF0" w:rsidRPr="005F13E1" w:rsidRDefault="005A7090" w:rsidP="00F171F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many psychology experiments have you participated in at UVa?</w:t>
            </w:r>
          </w:p>
        </w:tc>
        <w:tc>
          <w:tcPr>
            <w:tcW w:w="2718" w:type="dxa"/>
          </w:tcPr>
          <w:p w:rsidR="00BD7CF0" w:rsidRPr="005F13E1" w:rsidRDefault="00BD7CF0" w:rsidP="00F171F9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rPr>
          <w:trHeight w:val="1466"/>
        </w:trPr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problems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problems with participants, e.g., they were in a similar study previously</w:t>
            </w:r>
          </w:p>
        </w:tc>
        <w:tc>
          <w:tcPr>
            <w:tcW w:w="271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keep</w:t>
            </w:r>
          </w:p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throw out</w:t>
            </w:r>
          </w:p>
        </w:tc>
      </w:tr>
      <w:tr w:rsidR="00BD7CF0" w:rsidRPr="005F13E1" w:rsidTr="00233434">
        <w:trPr>
          <w:trHeight w:val="1466"/>
        </w:trPr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duplicate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did study twice?</w:t>
            </w:r>
          </w:p>
        </w:tc>
        <w:tc>
          <w:tcPr>
            <w:tcW w:w="271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</w:t>
            </w:r>
          </w:p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yes, this is 2</w:t>
            </w:r>
            <w:r w:rsidRPr="005F13E1">
              <w:rPr>
                <w:rFonts w:cs="Times New Roman"/>
                <w:szCs w:val="24"/>
                <w:vertAlign w:val="superscript"/>
              </w:rPr>
              <w:t>nd</w:t>
            </w:r>
            <w:r w:rsidRPr="005F13E1">
              <w:rPr>
                <w:rFonts w:cs="Times New Roman"/>
                <w:szCs w:val="24"/>
              </w:rPr>
              <w:t xml:space="preserve"> time</w:t>
            </w:r>
          </w:p>
        </w:tc>
      </w:tr>
      <w:tr w:rsidR="00BD7CF0" w:rsidRPr="005F13E1" w:rsidTr="00233434">
        <w:trPr>
          <w:trHeight w:val="1466"/>
        </w:trPr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different conditions run across all studies</w:t>
            </w:r>
          </w:p>
        </w:tc>
        <w:tc>
          <w:tcPr>
            <w:tcW w:w="2718" w:type="dxa"/>
          </w:tcPr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enjoy thoughts, strict criterion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enjoy thoughts plus additions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enjoy thoughts with prompts about what to think about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think with no instructions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plan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doing something external</w:t>
            </w:r>
          </w:p>
          <w:p w:rsidR="00BD7CF0" w:rsidRPr="005F13E1" w:rsidRDefault="00BD7CF0" w:rsidP="00906D8F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 = instructed to experience, not think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mTurk.study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Participants from mTurk?</w:t>
            </w:r>
          </w:p>
        </w:tc>
        <w:tc>
          <w:tcPr>
            <w:tcW w:w="271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lab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done in lab or not</w:t>
            </w:r>
          </w:p>
        </w:tc>
        <w:tc>
          <w:tcPr>
            <w:tcW w:w="271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lab, 1 = not in lab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study.location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where study conducted</w:t>
            </w:r>
          </w:p>
        </w:tc>
        <w:tc>
          <w:tcPr>
            <w:tcW w:w="2718" w:type="dxa"/>
          </w:tcPr>
          <w:p w:rsidR="00BD7CF0" w:rsidRPr="005F13E1" w:rsidRDefault="00BD7CF0" w:rsidP="00AB03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lab, 2 = not lab, not mTurk, 3 = mTurk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6A3EB9" w:rsidP="006A3EB9">
            <w:pPr>
              <w:rPr>
                <w:rFonts w:cs="Times New Roman"/>
                <w:szCs w:val="24"/>
              </w:rPr>
            </w:pPr>
            <w:r w:rsidRPr="006A3EB9">
              <w:rPr>
                <w:rFonts w:cs="Times New Roman"/>
                <w:szCs w:val="24"/>
              </w:rPr>
              <w:t>Study1.participant.number.Cheryl.F11</w:t>
            </w:r>
            <w:r>
              <w:rPr>
                <w:rFonts w:cs="Times New Roman"/>
                <w:szCs w:val="24"/>
              </w:rPr>
              <w:t xml:space="preserve"> to pid.study20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participant number</w:t>
            </w:r>
            <w:r w:rsidR="006A3EB9">
              <w:rPr>
                <w:rFonts w:cs="Times New Roman"/>
                <w:szCs w:val="24"/>
              </w:rPr>
              <w:t>s in various studies</w:t>
            </w:r>
          </w:p>
        </w:tc>
        <w:tc>
          <w:tcPr>
            <w:tcW w:w="2718" w:type="dxa"/>
          </w:tcPr>
          <w:p w:rsidR="00BD7CF0" w:rsidRPr="005F13E1" w:rsidRDefault="00BD7CF0" w:rsidP="00AB0324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study1.condition.cheryl.fall2011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from cheryl fall 2011 study</w:t>
            </w:r>
          </w:p>
        </w:tc>
        <w:tc>
          <w:tcPr>
            <w:tcW w:w="2718" w:type="dxa"/>
          </w:tcPr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prompted fantasy version1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prompted fantasy version2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4.00 prompted fantasy version3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study2.condition.cheryl.spring12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of Study 2</w:t>
            </w:r>
          </w:p>
        </w:tc>
        <w:tc>
          <w:tcPr>
            <w:tcW w:w="2718" w:type="dxa"/>
          </w:tcPr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prompted fantasy version1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prompted fantasy version4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prompted fantasy version5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study3.condition.cheryl.s12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of Study 3</w:t>
            </w:r>
          </w:p>
        </w:tc>
        <w:tc>
          <w:tcPr>
            <w:tcW w:w="2718" w:type="dxa"/>
          </w:tcPr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prompted fantasy version4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prompted fantasy version5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study4.condition.adi.spring12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of adi's study (Study 4)</w:t>
            </w:r>
          </w:p>
        </w:tc>
        <w:tc>
          <w:tcPr>
            <w:tcW w:w="2718" w:type="dxa"/>
          </w:tcPr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condition, no fidget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standard condition, fidget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prompted fantasy, version4, no fidget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prompted fantasy, version4,fidget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study5.condition.david.study1.fall12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david's 12 min study fall 2012 (Study 5)</w:t>
            </w:r>
          </w:p>
        </w:tc>
        <w:tc>
          <w:tcPr>
            <w:tcW w:w="2718" w:type="dxa"/>
          </w:tcPr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.00 standard condition</w:t>
            </w:r>
          </w:p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prompted fantasy, version6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study6.condition.david.study2.fall12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in David's study 2, fall 2012 (Study 6)</w:t>
            </w:r>
          </w:p>
        </w:tc>
        <w:tc>
          <w:tcPr>
            <w:tcW w:w="2718" w:type="dxa"/>
          </w:tcPr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.00 standard condition</w:t>
            </w:r>
          </w:p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prompted fantasy, version6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study7.condition.nicole.study2.fall2012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of Nicole's DMP (Study 7)</w:t>
            </w:r>
          </w:p>
        </w:tc>
        <w:tc>
          <w:tcPr>
            <w:tcW w:w="2718" w:type="dxa"/>
          </w:tcPr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 no task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standard condtion task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prompted fantasy version6 no task</w:t>
            </w:r>
          </w:p>
          <w:p w:rsidR="00BD7CF0" w:rsidRPr="005F13E1" w:rsidRDefault="00BD7CF0" w:rsidP="009F10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prompted fantasy version6 task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study8.condition.nicole.study3.S12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Conditions of Nicole follow-up (Study 8)</w:t>
            </w:r>
          </w:p>
        </w:tc>
        <w:tc>
          <w:tcPr>
            <w:tcW w:w="2718" w:type="dxa"/>
          </w:tcPr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standard condition</w:t>
            </w:r>
          </w:p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entertain externally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study9.condition.community.sample</w:t>
            </w:r>
          </w:p>
        </w:tc>
        <w:tc>
          <w:tcPr>
            <w:tcW w:w="3420" w:type="dxa"/>
          </w:tcPr>
          <w:p w:rsidR="00BD7CF0" w:rsidRPr="005F13E1" w:rsidRDefault="00BD7CF0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task or no task</w:t>
            </w:r>
          </w:p>
        </w:tc>
        <w:tc>
          <w:tcPr>
            <w:tcW w:w="2718" w:type="dxa"/>
          </w:tcPr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.00 no task</w:t>
            </w:r>
          </w:p>
          <w:p w:rsidR="00BD7CF0" w:rsidRPr="005F13E1" w:rsidRDefault="00BD7CF0" w:rsidP="005C6DD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task</w:t>
            </w:r>
          </w:p>
        </w:tc>
      </w:tr>
      <w:tr w:rsidR="005F13E1" w:rsidRPr="005F13E1" w:rsidTr="00233434">
        <w:tc>
          <w:tcPr>
            <w:tcW w:w="3438" w:type="dxa"/>
          </w:tcPr>
          <w:p w:rsidR="005F13E1" w:rsidRPr="005F13E1" w:rsidRDefault="005F13E1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study11.condition</w:t>
            </w:r>
          </w:p>
        </w:tc>
        <w:tc>
          <w:tcPr>
            <w:tcW w:w="3420" w:type="dxa"/>
          </w:tcPr>
          <w:p w:rsidR="005F13E1" w:rsidRPr="005F13E1" w:rsidRDefault="005F13E1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11 thought shuffle lab spring 2014 3 conditions</w:t>
            </w:r>
          </w:p>
        </w:tc>
        <w:tc>
          <w:tcPr>
            <w:tcW w:w="2718" w:type="dxa"/>
          </w:tcPr>
          <w:p w:rsidR="005F13E1" w:rsidRPr="005F13E1" w:rsidRDefault="005F13E1" w:rsidP="0053030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= control 2 = fixed 3 = random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study12.condition</w:t>
            </w:r>
          </w:p>
        </w:tc>
        <w:tc>
          <w:tcPr>
            <w:tcW w:w="3420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three conditions</w:t>
            </w:r>
          </w:p>
        </w:tc>
        <w:tc>
          <w:tcPr>
            <w:tcW w:w="271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control, old 2 = control, new 3 = fixed)</w:t>
            </w:r>
          </w:p>
        </w:tc>
      </w:tr>
      <w:tr w:rsidR="00E81037" w:rsidRPr="005F13E1" w:rsidTr="00941D36">
        <w:tc>
          <w:tcPr>
            <w:tcW w:w="343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study13.condition</w:t>
            </w:r>
          </w:p>
        </w:tc>
        <w:tc>
          <w:tcPr>
            <w:tcW w:w="3420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13 Erin mTurk Though Shuffl 7/28/15</w:t>
            </w:r>
          </w:p>
        </w:tc>
        <w:tc>
          <w:tcPr>
            <w:tcW w:w="271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control, 2 = fixed 30 sec)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Study14.condition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Take Cards with them or Not?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leave cards, 1 = take cards)</w:t>
            </w:r>
          </w:p>
        </w:tc>
      </w:tr>
      <w:tr w:rsidR="00E81037" w:rsidRPr="005F13E1" w:rsidTr="00941D36">
        <w:tc>
          <w:tcPr>
            <w:tcW w:w="343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study15.condition</w:t>
            </w:r>
          </w:p>
        </w:tc>
        <w:tc>
          <w:tcPr>
            <w:tcW w:w="3420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fixed or random order</w:t>
            </w:r>
          </w:p>
        </w:tc>
        <w:tc>
          <w:tcPr>
            <w:tcW w:w="2718" w:type="dxa"/>
          </w:tcPr>
          <w:p w:rsidR="00E81037" w:rsidRPr="005F13E1" w:rsidRDefault="00E81037" w:rsidP="0053030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control, 2 = fixed, 3 = random)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Study16.condition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Three conditions: Cont, Ent-No Cards, Ent-Cards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no instructions, 2 = entertain-don't take cards, 3 = entertain-take cards)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Study17.Cond.Treadmill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Treadmill or Chair condition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chair, 1 = treadmill) x study41.Cond.Instructions (0 = none, 1 = entertain)</w:t>
            </w:r>
          </w:p>
        </w:tc>
      </w:tr>
      <w:tr w:rsidR="005F13E1" w:rsidRPr="005F13E1" w:rsidTr="00233434">
        <w:tc>
          <w:tcPr>
            <w:tcW w:w="3438" w:type="dxa"/>
          </w:tcPr>
          <w:p w:rsidR="005F13E1" w:rsidRPr="005F13E1" w:rsidRDefault="005F13E1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study18.condition.instructions</w:t>
            </w:r>
          </w:p>
        </w:tc>
        <w:tc>
          <w:tcPr>
            <w:tcW w:w="3420" w:type="dxa"/>
          </w:tcPr>
          <w:p w:rsidR="005F13E1" w:rsidRPr="005F13E1" w:rsidRDefault="005F13E1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Instructed to Entertain or No Instructions</w:t>
            </w:r>
          </w:p>
        </w:tc>
        <w:tc>
          <w:tcPr>
            <w:tcW w:w="2718" w:type="dxa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{.00, control: No instructions} 1 Entertain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study19.amber.condition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three conditions of amber's DMP and study 2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control, 2 = entertain, 3 = plan)</w:t>
            </w:r>
          </w:p>
        </w:tc>
      </w:tr>
      <w:tr w:rsidR="005F13E1" w:rsidRPr="005F13E1" w:rsidTr="00233434">
        <w:tc>
          <w:tcPr>
            <w:tcW w:w="3438" w:type="dxa"/>
            <w:vAlign w:val="bottom"/>
          </w:tcPr>
          <w:p w:rsidR="005F13E1" w:rsidRPr="005F13E1" w:rsidRDefault="005F13E1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study20.condition</w:t>
            </w:r>
          </w:p>
        </w:tc>
        <w:tc>
          <w:tcPr>
            <w:tcW w:w="3420" w:type="dxa"/>
          </w:tcPr>
          <w:p w:rsidR="005F13E1" w:rsidRPr="005F13E1" w:rsidRDefault="005F13E1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three conditions</w:t>
            </w:r>
          </w:p>
        </w:tc>
        <w:tc>
          <w:tcPr>
            <w:tcW w:w="2718" w:type="dxa"/>
          </w:tcPr>
          <w:p w:rsidR="005F13E1" w:rsidRPr="005F13E1" w:rsidRDefault="005F13E1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original Amber 2 = two parts 3 = three parts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Study21.condition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condition 0 = thinking 1 = doing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think, 1 = doing)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Study22.condition.summer.2012 </w:t>
            </w:r>
          </w:p>
        </w:tc>
        <w:tc>
          <w:tcPr>
            <w:tcW w:w="3420" w:type="dxa"/>
          </w:tcPr>
          <w:p w:rsidR="00E81037" w:rsidRPr="005F13E1" w:rsidRDefault="00E81037" w:rsidP="00BD5A16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Eyes Open vs. Closed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eyes open, 2 = eyes closed)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Study23.1.condition.erin.study1.fall2012 </w:t>
            </w:r>
          </w:p>
        </w:tc>
        <w:tc>
          <w:tcPr>
            <w:tcW w:w="3420" w:type="dxa"/>
          </w:tcPr>
          <w:p w:rsidR="00E81037" w:rsidRPr="005F13E1" w:rsidRDefault="00E81037" w:rsidP="00BD5A16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Group Daydreaming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entertain, shared; 2 = entertain, unshared; 3 = fantasy (jetpack),shared; 4 = fantasy (jetpack) unshared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Study23.2.condition.erin.study2.fall2012 </w:t>
            </w:r>
          </w:p>
        </w:tc>
        <w:tc>
          <w:tcPr>
            <w:tcW w:w="3420" w:type="dxa"/>
          </w:tcPr>
          <w:p w:rsidR="00E81037" w:rsidRPr="005F13E1" w:rsidRDefault="00E81037" w:rsidP="00BD5A16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Group Daydreaming II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entertain, shared; 2 = entertain, unshared; 3 = fantasy (jetpack),shared; 4 = fantasy (jetpack) unshared)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Study23.3.Condition_distraction </w:t>
            </w:r>
          </w:p>
        </w:tc>
        <w:tc>
          <w:tcPr>
            <w:tcW w:w="3420" w:type="dxa"/>
          </w:tcPr>
          <w:p w:rsidR="00E81037" w:rsidRPr="005F13E1" w:rsidRDefault="00E81037" w:rsidP="00BD5A16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Group Daydreaming x Distraction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no distraction 1 = distraction) x Condition_fantasy.study44 (0 = standard entertain, 1 = fantasy jetpack)</w:t>
            </w:r>
          </w:p>
        </w:tc>
      </w:tr>
      <w:tr w:rsidR="005F13E1" w:rsidRPr="005F13E1" w:rsidTr="00233434">
        <w:tc>
          <w:tcPr>
            <w:tcW w:w="3438" w:type="dxa"/>
          </w:tcPr>
          <w:p w:rsidR="005F13E1" w:rsidRPr="005F13E1" w:rsidRDefault="005F13E1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study24.fidget.condition</w:t>
            </w:r>
          </w:p>
        </w:tc>
        <w:tc>
          <w:tcPr>
            <w:tcW w:w="3420" w:type="dxa"/>
          </w:tcPr>
          <w:p w:rsidR="005F13E1" w:rsidRPr="005F13E1" w:rsidRDefault="005F13E1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have object to fidget with?</w:t>
            </w:r>
          </w:p>
        </w:tc>
        <w:tc>
          <w:tcPr>
            <w:tcW w:w="2718" w:type="dxa"/>
          </w:tcPr>
          <w:p w:rsidR="005F13E1" w:rsidRPr="005F13E1" w:rsidRDefault="005F13E1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Study25.duration.condition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Duration of Thinking Period, 3 vs. 6 min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 -1 = 3min, 1 = 6min) study12.screensaver.condition (0 = no screensaver, 1 = screensaver).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study26.1.condition </w:t>
            </w:r>
          </w:p>
        </w:tc>
        <w:tc>
          <w:tcPr>
            <w:tcW w:w="3420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first noise study ct vs task reminder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(-1 = control, 1 = screen saverr)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study26.2.condition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second noise study ct vs task reminder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(-1 = control, 1 = screen saverr)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4776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study26.3.condition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third noise study ct vs task reminder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(-1 = control, 1 = task reminder)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study27.1.condition</w:t>
            </w:r>
          </w:p>
        </w:tc>
        <w:tc>
          <w:tcPr>
            <w:tcW w:w="3420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Minimal Groups</w:t>
            </w:r>
          </w:p>
        </w:tc>
        <w:tc>
          <w:tcPr>
            <w:tcW w:w="271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standard entertain, 1 = plan party) x study16.similarity.conditi</w:t>
            </w:r>
            <w:r w:rsidRPr="005F13E1">
              <w:rPr>
                <w:rFonts w:cs="Times New Roman"/>
                <w:szCs w:val="24"/>
              </w:rPr>
              <w:lastRenderedPageBreak/>
              <w:t>on (0 = same birth month, 1 = different birth month)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study27.2.condition</w:t>
            </w:r>
          </w:p>
        </w:tc>
        <w:tc>
          <w:tcPr>
            <w:tcW w:w="3420" w:type="dxa"/>
            <w:vAlign w:val="bottom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Minimal Groups II</w:t>
            </w:r>
          </w:p>
        </w:tc>
        <w:tc>
          <w:tcPr>
            <w:tcW w:w="271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standard entertain, 1 = plan party) x study17.similarity.condition (0 = same painting pref, 1 = different painting pref)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study27.3.condition</w:t>
            </w:r>
          </w:p>
        </w:tc>
        <w:tc>
          <w:tcPr>
            <w:tcW w:w="3420" w:type="dxa"/>
            <w:vAlign w:val="bottom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Minimal Groups III</w:t>
            </w:r>
          </w:p>
        </w:tc>
        <w:tc>
          <w:tcPr>
            <w:tcW w:w="2718" w:type="dxa"/>
          </w:tcPr>
          <w:p w:rsidR="00E81037" w:rsidRPr="005F13E1" w:rsidRDefault="00E81037" w:rsidP="00D52A6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standard entertain, 1 = plan party) x study18.similarity.condition (0 = same painting pref, 1 = different painting pref)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study28.nicole.screensaver.followup.conditionr</w:t>
            </w:r>
          </w:p>
        </w:tc>
        <w:tc>
          <w:tcPr>
            <w:tcW w:w="3420" w:type="dxa"/>
            <w:vAlign w:val="bottom"/>
          </w:tcPr>
          <w:p w:rsidR="00E81037" w:rsidRPr="005F13E1" w:rsidRDefault="00E8103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Screensaver Study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entertain no screen saver; 2 = entertain-screen saver; 3 = entertain reminder on screen"</w:t>
            </w:r>
          </w:p>
        </w:tc>
      </w:tr>
      <w:tr w:rsidR="00E81037" w:rsidRPr="005F13E1" w:rsidTr="00233434">
        <w:tc>
          <w:tcPr>
            <w:tcW w:w="3438" w:type="dxa"/>
          </w:tcPr>
          <w:p w:rsidR="00E81037" w:rsidRPr="005F13E1" w:rsidRDefault="00E81037" w:rsidP="00C61F4E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study29.think.condition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21, nancy: think or experience instructions</w:t>
            </w:r>
          </w:p>
        </w:tc>
        <w:tc>
          <w:tcPr>
            <w:tcW w:w="2718" w:type="dxa"/>
          </w:tcPr>
          <w:p w:rsidR="00E81037" w:rsidRPr="005F13E1" w:rsidRDefault="00E81037" w:rsidP="00B3462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(-1 = think, 1 = experience) x study21.relax.condition (-1 = no relax, 1 = relax)</w:t>
            </w:r>
          </w:p>
        </w:tc>
      </w:tr>
      <w:tr w:rsidR="00E81037" w:rsidRPr="005F13E1" w:rsidTr="009D3401">
        <w:tc>
          <w:tcPr>
            <w:tcW w:w="343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study30.1.condition</w:t>
            </w:r>
          </w:p>
        </w:tc>
        <w:tc>
          <w:tcPr>
            <w:tcW w:w="3420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Nick 1st card study 2 conditions</w:t>
            </w:r>
          </w:p>
        </w:tc>
        <w:tc>
          <w:tcPr>
            <w:tcW w:w="271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(-1 = easy sorting, 1 = hard sorting)</w:t>
            </w:r>
          </w:p>
        </w:tc>
      </w:tr>
      <w:tr w:rsidR="00E81037" w:rsidRPr="005F13E1" w:rsidTr="009D3401">
        <w:tc>
          <w:tcPr>
            <w:tcW w:w="343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study30.2.condition</w:t>
            </w:r>
          </w:p>
        </w:tc>
        <w:tc>
          <w:tcPr>
            <w:tcW w:w="3420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Nick 2nd card study 3 connditions</w:t>
            </w:r>
          </w:p>
        </w:tc>
        <w:tc>
          <w:tcPr>
            <w:tcW w:w="271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(0 = shadered 1 = onepile 2 = no cards)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Study31.condition 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Stroop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3 min Stroop after, 2 = 3 min Stroop before, 3 = 12 min)</w:t>
            </w:r>
          </w:p>
        </w:tc>
      </w:tr>
      <w:tr w:rsidR="00E81037" w:rsidRPr="005F13E1" w:rsidTr="00BA064E">
        <w:tc>
          <w:tcPr>
            <w:tcW w:w="343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study32.1.condition</w:t>
            </w:r>
          </w:p>
        </w:tc>
        <w:tc>
          <w:tcPr>
            <w:tcW w:w="3420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proofreading study33.condition</w:t>
            </w:r>
          </w:p>
        </w:tc>
        <w:tc>
          <w:tcPr>
            <w:tcW w:w="271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postmodern text, 2 = postive text, 3 = jokes)</w:t>
            </w:r>
          </w:p>
        </w:tc>
      </w:tr>
      <w:tr w:rsidR="00E81037" w:rsidRPr="005F13E1" w:rsidTr="00BA064E">
        <w:tc>
          <w:tcPr>
            <w:tcW w:w="343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study32.2.condition</w:t>
            </w:r>
          </w:p>
        </w:tc>
        <w:tc>
          <w:tcPr>
            <w:tcW w:w="3420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proofreading study34.condition</w:t>
            </w:r>
          </w:p>
        </w:tc>
        <w:tc>
          <w:tcPr>
            <w:tcW w:w="271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proofreading, 2 = grammar, 3 = rating)</w:t>
            </w:r>
          </w:p>
        </w:tc>
      </w:tr>
      <w:tr w:rsidR="00E81037" w:rsidRPr="005F13E1" w:rsidTr="00BA064E">
        <w:tc>
          <w:tcPr>
            <w:tcW w:w="343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study32.3.condition</w:t>
            </w:r>
          </w:p>
        </w:tc>
        <w:tc>
          <w:tcPr>
            <w:tcW w:w="3420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Proofreading Study IV</w:t>
            </w:r>
          </w:p>
        </w:tc>
        <w:tc>
          <w:tcPr>
            <w:tcW w:w="2718" w:type="dxa"/>
          </w:tcPr>
          <w:p w:rsidR="00E81037" w:rsidRPr="005F13E1" w:rsidRDefault="00E81037" w:rsidP="00BA46D9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rate humor, 2 = proofread, 3 = count nouns)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study33.alternate.cond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Implied Alternative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= Neg Altern Task, 2 = Control, 3 = Pos Altern Task) x study36.order.dvs.all (1 = Task Quest first, 2 = think quest first)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study34.1.condition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conditions: list 2 thoughts, list 12 thoughts, thinking is hard, thinking is easy, control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(1 "easy-number" 2 "easy-expect" 3 "hard-number" 4 "hard-expect" 5 "control".)</w:t>
            </w:r>
          </w:p>
        </w:tc>
      </w:tr>
      <w:tr w:rsidR="00E81037" w:rsidRPr="005F13E1" w:rsidTr="00233434">
        <w:tc>
          <w:tcPr>
            <w:tcW w:w="3438" w:type="dxa"/>
            <w:vAlign w:val="bottom"/>
          </w:tcPr>
          <w:p w:rsidR="00E81037" w:rsidRPr="005F13E1" w:rsidRDefault="00E81037" w:rsidP="00661B58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study34.2.number.condition</w:t>
            </w:r>
          </w:p>
        </w:tc>
        <w:tc>
          <w:tcPr>
            <w:tcW w:w="3420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many thought topics asked to list?</w:t>
            </w:r>
          </w:p>
        </w:tc>
        <w:tc>
          <w:tcPr>
            <w:tcW w:w="2718" w:type="dxa"/>
          </w:tcPr>
          <w:p w:rsidR="00E81037" w:rsidRPr="005F13E1" w:rsidRDefault="00E81037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(1 = 2, 2 = 8, 3 = 12, 4 = 14, 5 = 20) x </w:t>
            </w:r>
            <w:r w:rsidRPr="005F13E1">
              <w:rPr>
                <w:rFonts w:cs="Times New Roman"/>
                <w:szCs w:val="24"/>
              </w:rPr>
              <w:lastRenderedPageBreak/>
              <w:t>study38.instruct.cond (1 = "enjoy your thoughts" 2 = "enjoy your daydreams")</w:t>
            </w:r>
          </w:p>
        </w:tc>
      </w:tr>
      <w:tr w:rsidR="005F13E1" w:rsidRPr="005F13E1" w:rsidTr="00233434">
        <w:tc>
          <w:tcPr>
            <w:tcW w:w="3438" w:type="dxa"/>
            <w:vAlign w:val="bottom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study35.cond3</w:t>
            </w:r>
          </w:p>
        </w:tc>
        <w:tc>
          <w:tcPr>
            <w:tcW w:w="3420" w:type="dxa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Meaning of Life Study</w:t>
            </w:r>
          </w:p>
        </w:tc>
        <w:tc>
          <w:tcPr>
            <w:tcW w:w="2718" w:type="dxa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control 2 = video game 3 = entertain</w:t>
            </w:r>
          </w:p>
        </w:tc>
      </w:tr>
      <w:tr w:rsidR="005F13E1" w:rsidRPr="005F13E1" w:rsidTr="00233434">
        <w:tc>
          <w:tcPr>
            <w:tcW w:w="3438" w:type="dxa"/>
            <w:vAlign w:val="bottom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study36.cond3</w:t>
            </w:r>
          </w:p>
        </w:tc>
        <w:tc>
          <w:tcPr>
            <w:tcW w:w="3420" w:type="dxa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Intervention Study</w:t>
            </w:r>
          </w:p>
        </w:tc>
        <w:tc>
          <w:tcPr>
            <w:tcW w:w="2718" w:type="dxa"/>
          </w:tcPr>
          <w:p w:rsidR="005F13E1" w:rsidRPr="005F13E1" w:rsidRDefault="005F13E1" w:rsidP="005F13E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normal activities 2 = planning 3 = enjoy thoughts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mean3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of enjoyable, entertaining, boring reversed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9-point scale, 1 = not at all; 9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enjoyable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rating of how enjoyable thinking period was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 enjoyable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 enjoyable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extremely enjoyable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entertain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Rating of how entertaining thinking period was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 entertaining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 entertaining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extremely entertaining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boring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Rating of how boring thinking period was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 boring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 boring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extremely boring</w:t>
            </w:r>
          </w:p>
        </w:tc>
      </w:tr>
      <w:tr w:rsidR="009B2459" w:rsidRPr="005F13E1" w:rsidTr="00233434">
        <w:tc>
          <w:tcPr>
            <w:tcW w:w="343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Zpleasant</w:t>
            </w:r>
          </w:p>
        </w:tc>
        <w:tc>
          <w:tcPr>
            <w:tcW w:w="3420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Zscore:  goal to think about things that were pleasant or entertaining?</w:t>
            </w:r>
          </w:p>
        </w:tc>
        <w:tc>
          <w:tcPr>
            <w:tcW w:w="271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</w:p>
        </w:tc>
      </w:tr>
      <w:tr w:rsidR="009B2459" w:rsidRPr="005F13E1" w:rsidTr="00233434">
        <w:tc>
          <w:tcPr>
            <w:tcW w:w="343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Zconcentrat</w:t>
            </w:r>
          </w:p>
        </w:tc>
        <w:tc>
          <w:tcPr>
            <w:tcW w:w="3420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Zscore:  how hard to concentrate on what you chose to think about?</w:t>
            </w:r>
          </w:p>
        </w:tc>
        <w:tc>
          <w:tcPr>
            <w:tcW w:w="271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</w:p>
        </w:tc>
      </w:tr>
      <w:tr w:rsidR="009B2459" w:rsidRPr="005F13E1" w:rsidTr="00233434">
        <w:tc>
          <w:tcPr>
            <w:tcW w:w="343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Zmeaningful</w:t>
            </w:r>
          </w:p>
        </w:tc>
        <w:tc>
          <w:tcPr>
            <w:tcW w:w="3420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  <w:r w:rsidRPr="009B2459">
              <w:rPr>
                <w:rFonts w:cs="Times New Roman"/>
                <w:szCs w:val="24"/>
              </w:rPr>
              <w:t>Zscore:  How personally meaningful was your experience during the Thinking Period?</w:t>
            </w:r>
          </w:p>
        </w:tc>
        <w:tc>
          <w:tcPr>
            <w:tcW w:w="2718" w:type="dxa"/>
          </w:tcPr>
          <w:p w:rsidR="009B2459" w:rsidRPr="005F13E1" w:rsidRDefault="009B2459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mindwander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extent find your mind wander (during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concentrat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hard to concentrate on what you chose to think about (during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trans1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I could easily picture the events that I was thinking of.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trans2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activity going on in the room around me was on my mind.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trans5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After the Thinking Period ended, I found it easy to put it out of my mind.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trans7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The Thinking Period affected me emotionally.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trans10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The events I thought of during the Thinking Period are relevant to my everyday life.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trans12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 had a vivid mental image when I was thinking.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speed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reported speed of thoughts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slow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moderate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fast</w:t>
            </w:r>
          </w:p>
        </w:tc>
      </w:tr>
      <w:tr w:rsidR="00BD7CF0" w:rsidRPr="005F13E1" w:rsidTr="00233434">
        <w:trPr>
          <w:trHeight w:val="1502"/>
        </w:trPr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surprised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surprised by thoughts that came into your head?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 surprised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extremely surprised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flow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To what extent were you letting your thoughts flow in whatever direction they happened to go?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control.thoughts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deliberating trying to control the direction your thoughts went?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plans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 to make plans for what you would do later on?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pleasant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 to think about things that were pleasant or entertaining?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fidget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frequently fidget or make small movements (tapping feet or fingers, manipulating an object in your hand, etc.)?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eyesclosed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Did you close your eyes during thinking period?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the entire time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meditation.experience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Experience with Meditation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eastAsia="Calibri"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= </w:t>
            </w:r>
            <w:r w:rsidRPr="005F13E1">
              <w:rPr>
                <w:rFonts w:eastAsia="Calibri" w:cs="Times New Roman"/>
                <w:szCs w:val="24"/>
              </w:rPr>
              <w:t>I have never meditated</w:t>
            </w:r>
          </w:p>
          <w:p w:rsidR="00BD7CF0" w:rsidRPr="005F13E1" w:rsidRDefault="00BD7CF0" w:rsidP="00464853">
            <w:pPr>
              <w:rPr>
                <w:rFonts w:eastAsia="Calibri"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= </w:t>
            </w:r>
            <w:r w:rsidRPr="005F13E1">
              <w:rPr>
                <w:rFonts w:eastAsia="Calibri" w:cs="Times New Roman"/>
                <w:szCs w:val="24"/>
              </w:rPr>
              <w:t>I have tried meditation once or twice</w:t>
            </w:r>
          </w:p>
          <w:p w:rsidR="00BD7CF0" w:rsidRPr="005F13E1" w:rsidRDefault="00BD7CF0" w:rsidP="00464853">
            <w:pPr>
              <w:rPr>
                <w:rFonts w:eastAsia="Calibri"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= </w:t>
            </w:r>
            <w:r w:rsidRPr="005F13E1">
              <w:rPr>
                <w:rFonts w:eastAsia="Calibri" w:cs="Times New Roman"/>
                <w:szCs w:val="24"/>
              </w:rPr>
              <w:t>I have tried meditation several times but don’t do it regularly</w:t>
            </w:r>
          </w:p>
          <w:p w:rsidR="00BD7CF0" w:rsidRPr="005F13E1" w:rsidRDefault="00BD7CF0" w:rsidP="00464853">
            <w:pPr>
              <w:rPr>
                <w:rFonts w:eastAsia="Calibri"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= </w:t>
            </w:r>
            <w:r w:rsidRPr="005F13E1">
              <w:rPr>
                <w:rFonts w:eastAsia="Calibri" w:cs="Times New Roman"/>
                <w:szCs w:val="24"/>
              </w:rPr>
              <w:t>I meditate regularly, around once a month</w:t>
            </w:r>
          </w:p>
          <w:p w:rsidR="00BD7CF0" w:rsidRPr="005F13E1" w:rsidRDefault="00BD7CF0" w:rsidP="00464853">
            <w:pPr>
              <w:rPr>
                <w:rFonts w:eastAsia="Calibri"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= </w:t>
            </w:r>
            <w:r w:rsidRPr="005F13E1">
              <w:rPr>
                <w:rFonts w:eastAsia="Calibri" w:cs="Times New Roman"/>
                <w:szCs w:val="24"/>
              </w:rPr>
              <w:t>I meditate regularly, around once a week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= </w:t>
            </w:r>
            <w:r w:rsidRPr="005F13E1">
              <w:rPr>
                <w:rFonts w:eastAsia="Calibri" w:cs="Times New Roman"/>
                <w:szCs w:val="24"/>
              </w:rPr>
              <w:t>I meditate regularly, several times a week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prayer.experience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experience with prayer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I have never prayed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I have tried prayer once or twice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3 = I have tried prayer several times but don’t do it regularly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I pray regularly, around once a month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I pray regularly, around once a week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 = I pray regularly, several times a week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prayer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engage in prayer during thinking period?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meditation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engage in meditation during thinking period?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somewhat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much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fall.asleep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fall asleep?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yes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no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chair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remain in chair?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yes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no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timespentseconds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Estimate of length of thinking period in seconds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timespentminutes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Estimate of length of thinking period in minutes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thinking.period.length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length of thinking period in minutes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estimated.by.actual.time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timespentminutes divided by actual thinking.period.length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happy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interested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distressed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excited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joyful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bored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enthusiastic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irritable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stressed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alert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nervous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attentive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jittery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cheerful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upset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strong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guilty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scared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hostile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proud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ashamed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inspired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determined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active</w:t>
            </w:r>
          </w:p>
        </w:tc>
        <w:tc>
          <w:tcPr>
            <w:tcW w:w="3420" w:type="dxa"/>
          </w:tcPr>
          <w:p w:rsidR="00BD7CF0" w:rsidRPr="005F13E1" w:rsidRDefault="00BD7CF0" w:rsidP="0046485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464853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afraid</w:t>
            </w:r>
          </w:p>
        </w:tc>
        <w:tc>
          <w:tcPr>
            <w:tcW w:w="3420" w:type="dxa"/>
          </w:tcPr>
          <w:p w:rsidR="00BD7CF0" w:rsidRPr="005F13E1" w:rsidRDefault="00BD7CF0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Initial PANAS rating (before thinking period)</w:t>
            </w:r>
          </w:p>
        </w:tc>
        <w:tc>
          <w:tcPr>
            <w:tcW w:w="2718" w:type="dxa"/>
          </w:tcPr>
          <w:p w:rsidR="00BD7CF0" w:rsidRPr="005F13E1" w:rsidRDefault="00BD7CF0" w:rsidP="003F6741">
            <w:pPr>
              <w:tabs>
                <w:tab w:val="left" w:pos="215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slightly or not at all</w:t>
            </w:r>
          </w:p>
          <w:p w:rsidR="00BD7CF0" w:rsidRPr="005F13E1" w:rsidRDefault="00BD7CF0" w:rsidP="003F674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extremely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posaff.factor1 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mean.5(happy,interested,excited,joyful,enthusiastic,cheerful).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negaff.factor2 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mean.4(distressed,irritable,stressed,nervous,jittery).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alert.factor3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mean.3(bored.reversed,alert,attentive).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alert.factor2 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mean(alert,attentive)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posaff.brief.factor1 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mean.2(happy,attentive,cheerful).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721914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negaff.brief.factor2 </w:t>
            </w:r>
          </w:p>
        </w:tc>
        <w:tc>
          <w:tcPr>
            <w:tcW w:w="3420" w:type="dxa"/>
          </w:tcPr>
          <w:p w:rsidR="00BD7CF0" w:rsidRPr="005F13E1" w:rsidRDefault="00BD7CF0" w:rsidP="00947A91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mean.2(bored,irritable,stressed).</w:t>
            </w:r>
          </w:p>
        </w:tc>
        <w:tc>
          <w:tcPr>
            <w:tcW w:w="2718" w:type="dxa"/>
          </w:tcPr>
          <w:p w:rsidR="00BD7CF0" w:rsidRPr="005F13E1" w:rsidRDefault="00BD7CF0" w:rsidP="00947A91">
            <w:pPr>
              <w:tabs>
                <w:tab w:val="left" w:pos="215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sleep.night.before</w:t>
            </w:r>
          </w:p>
        </w:tc>
        <w:tc>
          <w:tcPr>
            <w:tcW w:w="3420" w:type="dxa"/>
          </w:tcPr>
          <w:p w:rsidR="00BD7CF0" w:rsidRPr="005F13E1" w:rsidRDefault="00BD7CF0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many hours sleep get previous night?</w:t>
            </w:r>
          </w:p>
        </w:tc>
        <w:tc>
          <w:tcPr>
            <w:tcW w:w="2718" w:type="dxa"/>
          </w:tcPr>
          <w:p w:rsidR="00BD7CF0" w:rsidRPr="005F13E1" w:rsidRDefault="00BD7CF0" w:rsidP="00510147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0, 2 = 1, 3 = 2, 4 = 3, 5 = 4, 6 = 5, 7 = 6, 8 = 7, 9 = 8, 10 = 9, 11 = 10 or more.</w:t>
            </w:r>
          </w:p>
        </w:tc>
      </w:tr>
      <w:tr w:rsidR="00BD7CF0" w:rsidRPr="005F13E1" w:rsidTr="00233434">
        <w:tc>
          <w:tcPr>
            <w:tcW w:w="343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sleeptime</w:t>
            </w:r>
          </w:p>
        </w:tc>
        <w:tc>
          <w:tcPr>
            <w:tcW w:w="3420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long slept if fell asleep</w:t>
            </w:r>
          </w:p>
        </w:tc>
        <w:tc>
          <w:tcPr>
            <w:tcW w:w="2718" w:type="dxa"/>
          </w:tcPr>
          <w:p w:rsidR="00BD7CF0" w:rsidRPr="005F13E1" w:rsidRDefault="00BD7CF0" w:rsidP="00FD744A">
            <w:pPr>
              <w:rPr>
                <w:rFonts w:cs="Times New Roman"/>
                <w:szCs w:val="24"/>
              </w:rPr>
            </w:pPr>
          </w:p>
        </w:tc>
      </w:tr>
      <w:tr w:rsidR="00A11138" w:rsidRPr="005F13E1" w:rsidTr="00233434">
        <w:tc>
          <w:tcPr>
            <w:tcW w:w="3438" w:type="dxa"/>
          </w:tcPr>
          <w:p w:rsidR="00A11138" w:rsidRPr="005F13E1" w:rsidRDefault="00A11138" w:rsidP="00A11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thoughts</w:t>
            </w:r>
          </w:p>
        </w:tc>
        <w:tc>
          <w:tcPr>
            <w:tcW w:w="3420" w:type="dxa"/>
          </w:tcPr>
          <w:p w:rsidR="00A11138" w:rsidRPr="005F13E1" w:rsidRDefault="00A11138" w:rsidP="00A11138">
            <w:pPr>
              <w:rPr>
                <w:rFonts w:cs="Times New Roman"/>
                <w:szCs w:val="24"/>
              </w:rPr>
            </w:pPr>
            <w:r w:rsidRPr="00082FBC">
              <w:rPr>
                <w:rFonts w:cs="Times New Roman"/>
                <w:szCs w:val="24"/>
              </w:rPr>
              <w:t>Please describe, in your own words, what you thought about during the Thinking Period.</w:t>
            </w:r>
          </w:p>
        </w:tc>
        <w:tc>
          <w:tcPr>
            <w:tcW w:w="2718" w:type="dxa"/>
          </w:tcPr>
          <w:p w:rsidR="00A11138" w:rsidRPr="005F13E1" w:rsidRDefault="00A11138" w:rsidP="00A11138">
            <w:pPr>
              <w:rPr>
                <w:rFonts w:cs="Times New Roman"/>
                <w:szCs w:val="24"/>
              </w:rPr>
            </w:pPr>
          </w:p>
        </w:tc>
      </w:tr>
      <w:tr w:rsidR="00F46C12" w:rsidRPr="005F13E1" w:rsidTr="00233434">
        <w:tc>
          <w:tcPr>
            <w:tcW w:w="3438" w:type="dxa"/>
          </w:tcPr>
          <w:p w:rsidR="00F46C12" w:rsidRPr="005F13E1" w:rsidRDefault="00F46C12" w:rsidP="007A690C">
            <w:pPr>
              <w:rPr>
                <w:rFonts w:cs="Times New Roman"/>
                <w:szCs w:val="24"/>
              </w:rPr>
            </w:pPr>
            <w:r w:rsidRPr="00F46C12">
              <w:rPr>
                <w:rFonts w:cs="Times New Roman"/>
                <w:szCs w:val="24"/>
              </w:rPr>
              <w:t>WC.2015 to  OtherP.2015</w:t>
            </w:r>
          </w:p>
        </w:tc>
        <w:tc>
          <w:tcPr>
            <w:tcW w:w="3420" w:type="dxa"/>
          </w:tcPr>
          <w:p w:rsidR="00F46C12" w:rsidRPr="005F13E1" w:rsidRDefault="007A690C" w:rsidP="00F46C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LIWC 2015 variables</w:t>
            </w:r>
          </w:p>
        </w:tc>
        <w:tc>
          <w:tcPr>
            <w:tcW w:w="2718" w:type="dxa"/>
          </w:tcPr>
          <w:p w:rsidR="00F46C12" w:rsidRPr="005F13E1" w:rsidRDefault="00F46C12" w:rsidP="00F46C12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other.pronouns.2015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sum of you, shehe, they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family.friend.2015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sum of family, friend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posemo.minus.negemo.2015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posemo - negemo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art.prep.2015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article + prep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function5.2015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pronoun + auxverb + conj + adverb + negate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pennebaker.formula.2015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art.prep - function5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past.minus.present.2015</w:t>
            </w:r>
          </w:p>
        </w:tc>
        <w:tc>
          <w:tcPr>
            <w:tcW w:w="3420" w:type="dxa"/>
          </w:tcPr>
          <w:p w:rsidR="007A690C" w:rsidRPr="001346A6" w:rsidRDefault="007A690C" w:rsidP="007A690C"/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future.minus.present.2015</w:t>
            </w:r>
          </w:p>
        </w:tc>
        <w:tc>
          <w:tcPr>
            <w:tcW w:w="3420" w:type="dxa"/>
          </w:tcPr>
          <w:p w:rsidR="007A690C" w:rsidRPr="001346A6" w:rsidRDefault="007A690C" w:rsidP="007A690C"/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future.minus.past.2015</w:t>
            </w:r>
          </w:p>
        </w:tc>
        <w:tc>
          <w:tcPr>
            <w:tcW w:w="3420" w:type="dxa"/>
          </w:tcPr>
          <w:p w:rsidR="007A690C" w:rsidRPr="001346A6" w:rsidRDefault="007A690C" w:rsidP="007A690C"/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we.minus.work.2015</w:t>
            </w:r>
          </w:p>
        </w:tc>
        <w:tc>
          <w:tcPr>
            <w:tcW w:w="3420" w:type="dxa"/>
          </w:tcPr>
          <w:p w:rsidR="007A690C" w:rsidRPr="001346A6" w:rsidRDefault="007A690C" w:rsidP="007A690C"/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wc.new.2015</w:t>
            </w:r>
          </w:p>
        </w:tc>
        <w:tc>
          <w:tcPr>
            <w:tcW w:w="3420" w:type="dxa"/>
          </w:tcPr>
          <w:p w:rsidR="007A690C" w:rsidRPr="001346A6" w:rsidRDefault="007A690C" w:rsidP="007A690C"/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focuspast.minus.focuspresent.2015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LIWC codings focuspast - focuspresent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lastRenderedPageBreak/>
              <w:t>focusfuture.minus.focuspresent.2015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LIWC codings focusfuture - focuspresent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focusfuture.minus.focuspast.2015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LIWC codings focusfuture - focuspast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clout.computed.2015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we+you+social-i-swear-negate-differ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we.you.social.2015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we+you+social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we.you.social.minus.i.2015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we+you+social-i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7A690C" w:rsidP="007A690C">
            <w:r w:rsidRPr="00941632">
              <w:t>we.you.social.minus.i.negate.differ.2015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we+you+social-i--negate.differ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F12E62" w:rsidRDefault="007A690C" w:rsidP="007A690C">
            <w:r w:rsidRPr="00F12E62">
              <w:t>we.you.family.friend.2015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we+you+family+friend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Default="007A690C" w:rsidP="007A690C">
            <w:r w:rsidRPr="00F12E62">
              <w:t>cloutcomputed.drives.home.sexual.minus.anger.2015</w:t>
            </w:r>
          </w:p>
        </w:tc>
        <w:tc>
          <w:tcPr>
            <w:tcW w:w="3420" w:type="dxa"/>
          </w:tcPr>
          <w:p w:rsidR="007A690C" w:rsidRPr="001346A6" w:rsidRDefault="007A690C" w:rsidP="007A690C">
            <w:r w:rsidRPr="001346A6">
              <w:t>2015 LIWC Coding: clout.computed+drives+home+sexual-anger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941632" w:rsidRDefault="00A11138" w:rsidP="007A690C">
            <w:r w:rsidRPr="00A11138">
              <w:t>we.minus.work.2015</w:t>
            </w:r>
          </w:p>
        </w:tc>
        <w:tc>
          <w:tcPr>
            <w:tcW w:w="3420" w:type="dxa"/>
          </w:tcPr>
          <w:p w:rsidR="007A690C" w:rsidRDefault="00A11138" w:rsidP="00A11138">
            <w:r>
              <w:t xml:space="preserve">2015 LIWC Coding: we.2015 - </w:t>
            </w:r>
            <w:r w:rsidRPr="00A11138">
              <w:t>work.2015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233434">
        <w:tc>
          <w:tcPr>
            <w:tcW w:w="3438" w:type="dxa"/>
          </w:tcPr>
          <w:p w:rsidR="00A176A9" w:rsidRPr="008C3DE9" w:rsidRDefault="00A176A9" w:rsidP="00A176A9">
            <w:r w:rsidRPr="008C3DE9">
              <w:t>alone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when I was growing up, I spent a lot of time by myself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630783">
        <w:tc>
          <w:tcPr>
            <w:tcW w:w="3438" w:type="dxa"/>
          </w:tcPr>
          <w:p w:rsidR="00A176A9" w:rsidRPr="008C3DE9" w:rsidRDefault="00A176A9" w:rsidP="00A176A9">
            <w:r w:rsidRPr="008C3DE9">
              <w:t>privacy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I grew up in a family where there was little privacy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630783">
        <w:tc>
          <w:tcPr>
            <w:tcW w:w="3438" w:type="dxa"/>
          </w:tcPr>
          <w:p w:rsidR="00A176A9" w:rsidRPr="008C3DE9" w:rsidRDefault="00A176A9" w:rsidP="00A176A9">
            <w:r w:rsidRPr="008C3DE9">
              <w:t>aloneNow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I like spending extended periods of time by myself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630783">
        <w:tc>
          <w:tcPr>
            <w:tcW w:w="3438" w:type="dxa"/>
          </w:tcPr>
          <w:p w:rsidR="00A176A9" w:rsidRPr="008C3DE9" w:rsidRDefault="00A176A9" w:rsidP="00A176A9">
            <w:r w:rsidRPr="008C3DE9">
              <w:t>others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sometimes I need time alone without other people around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630783">
        <w:tc>
          <w:tcPr>
            <w:tcW w:w="3438" w:type="dxa"/>
          </w:tcPr>
          <w:p w:rsidR="00A176A9" w:rsidRPr="008C3DE9" w:rsidRDefault="00A176A9" w:rsidP="00A176A9">
            <w:r w:rsidRPr="008C3DE9">
              <w:t>bored.nothing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if I have nothing to do for more than a few minutes I get bored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B42976">
        <w:tc>
          <w:tcPr>
            <w:tcW w:w="3438" w:type="dxa"/>
          </w:tcPr>
          <w:p w:rsidR="00A176A9" w:rsidRPr="008C3DE9" w:rsidRDefault="00A176A9" w:rsidP="00A176A9">
            <w:r w:rsidRPr="008C3DE9">
              <w:t>Zextraverted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extraverted, standardized within each study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B42976">
        <w:tc>
          <w:tcPr>
            <w:tcW w:w="3438" w:type="dxa"/>
          </w:tcPr>
          <w:p w:rsidR="00A176A9" w:rsidRPr="008C3DE9" w:rsidRDefault="00A176A9" w:rsidP="00A176A9">
            <w:r w:rsidRPr="008C3DE9">
              <w:t>Zagreeable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agreeable, standardized within each study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B42976">
        <w:tc>
          <w:tcPr>
            <w:tcW w:w="3438" w:type="dxa"/>
          </w:tcPr>
          <w:p w:rsidR="00A176A9" w:rsidRPr="008C3DE9" w:rsidRDefault="00A176A9" w:rsidP="00A176A9">
            <w:r w:rsidRPr="008C3DE9">
              <w:t>Zdependable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dependable, standardized within each study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B42976">
        <w:tc>
          <w:tcPr>
            <w:tcW w:w="3438" w:type="dxa"/>
          </w:tcPr>
          <w:p w:rsidR="00A176A9" w:rsidRPr="008C3DE9" w:rsidRDefault="00A176A9" w:rsidP="00A176A9">
            <w:r w:rsidRPr="008C3DE9">
              <w:t>Zemotionallystable</w:t>
            </w:r>
          </w:p>
        </w:tc>
        <w:tc>
          <w:tcPr>
            <w:tcW w:w="3420" w:type="dxa"/>
          </w:tcPr>
          <w:p w:rsidR="00A176A9" w:rsidRPr="00861A66" w:rsidRDefault="00A176A9" w:rsidP="00A176A9">
            <w:r w:rsidRPr="00861A66">
              <w:t>emotionally stable, standardized within each study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A176A9" w:rsidRPr="005F13E1" w:rsidTr="00B42976">
        <w:tc>
          <w:tcPr>
            <w:tcW w:w="3438" w:type="dxa"/>
          </w:tcPr>
          <w:p w:rsidR="00A176A9" w:rsidRDefault="00A176A9" w:rsidP="00A176A9">
            <w:r w:rsidRPr="008C3DE9">
              <w:t>Zopentoexp</w:t>
            </w:r>
          </w:p>
        </w:tc>
        <w:tc>
          <w:tcPr>
            <w:tcW w:w="3420" w:type="dxa"/>
          </w:tcPr>
          <w:p w:rsidR="00A176A9" w:rsidRDefault="00A176A9" w:rsidP="00A176A9">
            <w:r w:rsidRPr="00861A66">
              <w:t>open to experience, standardized within each study</w:t>
            </w:r>
          </w:p>
        </w:tc>
        <w:tc>
          <w:tcPr>
            <w:tcW w:w="2718" w:type="dxa"/>
          </w:tcPr>
          <w:p w:rsidR="00A176A9" w:rsidRPr="005F13E1" w:rsidRDefault="00A176A9" w:rsidP="00A176A9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233434">
        <w:tc>
          <w:tcPr>
            <w:tcW w:w="3438" w:type="dxa"/>
          </w:tcPr>
          <w:p w:rsidR="00834186" w:rsidRPr="005F2F01" w:rsidRDefault="00834186" w:rsidP="00834186">
            <w:r w:rsidRPr="005F2F01">
              <w:t>nfc.mean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need for cognition, mean of indiv items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0F3193" w:rsidRPr="005F13E1" w:rsidTr="00233434">
        <w:tc>
          <w:tcPr>
            <w:tcW w:w="3438" w:type="dxa"/>
          </w:tcPr>
          <w:p w:rsidR="000F3193" w:rsidRPr="005F2F01" w:rsidRDefault="000F3193" w:rsidP="00834186">
            <w:r w:rsidRPr="000F3193">
              <w:t>Znfc.mean</w:t>
            </w:r>
          </w:p>
        </w:tc>
        <w:tc>
          <w:tcPr>
            <w:tcW w:w="3420" w:type="dxa"/>
          </w:tcPr>
          <w:p w:rsidR="000F3193" w:rsidRPr="00E42B06" w:rsidRDefault="000F3193" w:rsidP="00834186">
            <w:r>
              <w:t>Nfc standardized</w:t>
            </w:r>
          </w:p>
        </w:tc>
        <w:tc>
          <w:tcPr>
            <w:tcW w:w="2718" w:type="dxa"/>
          </w:tcPr>
          <w:p w:rsidR="000F3193" w:rsidRPr="005F13E1" w:rsidRDefault="000F3193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233434">
        <w:tc>
          <w:tcPr>
            <w:tcW w:w="3438" w:type="dxa"/>
          </w:tcPr>
          <w:p w:rsidR="00834186" w:rsidRPr="005F2F01" w:rsidRDefault="00834186" w:rsidP="00834186">
            <w:r w:rsidRPr="005F2F01">
              <w:t>white.bear.inv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Score on Wegner White Bear Suppression Inventory, Study 8 only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B42976">
        <w:tc>
          <w:tcPr>
            <w:tcW w:w="3438" w:type="dxa"/>
          </w:tcPr>
          <w:p w:rsidR="00834186" w:rsidRPr="005F2F01" w:rsidRDefault="00834186" w:rsidP="00834186">
            <w:r w:rsidRPr="005F2F01">
              <w:lastRenderedPageBreak/>
              <w:t>white.bear.suppression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suppression subscale of white bear inventory, based on Schmidt et al. (2009)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B42976">
        <w:tc>
          <w:tcPr>
            <w:tcW w:w="3438" w:type="dxa"/>
          </w:tcPr>
          <w:p w:rsidR="00834186" w:rsidRPr="005F2F01" w:rsidRDefault="00834186" w:rsidP="00834186">
            <w:r w:rsidRPr="005F2F01">
              <w:t>white.bear.intrusion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intrusion subscale of white bear inventory, based on Schmidt et al. (2009)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B42976">
        <w:tc>
          <w:tcPr>
            <w:tcW w:w="3438" w:type="dxa"/>
          </w:tcPr>
          <w:p w:rsidR="00834186" w:rsidRPr="005F2F01" w:rsidRDefault="00834186" w:rsidP="00834186">
            <w:r w:rsidRPr="005F2F01">
              <w:t>Rumination_sum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Rumination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B42976">
        <w:tc>
          <w:tcPr>
            <w:tcW w:w="3438" w:type="dxa"/>
          </w:tcPr>
          <w:p w:rsidR="00834186" w:rsidRPr="005F2F01" w:rsidRDefault="00834186" w:rsidP="00834186">
            <w:r w:rsidRPr="005F2F01">
              <w:t>Rumination_mean</w:t>
            </w:r>
          </w:p>
        </w:tc>
        <w:tc>
          <w:tcPr>
            <w:tcW w:w="3420" w:type="dxa"/>
          </w:tcPr>
          <w:p w:rsidR="00834186" w:rsidRPr="00E42B06" w:rsidRDefault="00834186" w:rsidP="00834186">
            <w:r w:rsidRPr="00E42B06">
              <w:t>mean of Ruminative Responses Scale  Treynor, Gonzalez, and Nolen-Hoeksema (2003) Cognitive Therapy and Research, 27, 247-259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834186" w:rsidRPr="005F13E1" w:rsidTr="00B42976">
        <w:tc>
          <w:tcPr>
            <w:tcW w:w="3438" w:type="dxa"/>
          </w:tcPr>
          <w:p w:rsidR="00834186" w:rsidRDefault="00834186" w:rsidP="00834186">
            <w:r w:rsidRPr="005F2F01">
              <w:t>mindfulness.toronto</w:t>
            </w:r>
          </w:p>
        </w:tc>
        <w:tc>
          <w:tcPr>
            <w:tcW w:w="3420" w:type="dxa"/>
          </w:tcPr>
          <w:p w:rsidR="00834186" w:rsidRDefault="00834186" w:rsidP="00834186">
            <w:r w:rsidRPr="00E42B06">
              <w:t>toronto mindfulenss scale pretest fall 2013 hi = mindful</w:t>
            </w:r>
          </w:p>
        </w:tc>
        <w:tc>
          <w:tcPr>
            <w:tcW w:w="2718" w:type="dxa"/>
          </w:tcPr>
          <w:p w:rsidR="00834186" w:rsidRPr="005F13E1" w:rsidRDefault="00834186" w:rsidP="00834186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private.self.cs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Private Self-Cs score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BP.internal.stimulation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8: Vodanovich Boredom Proneness Internal Stimulation hi = easy to entertain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BP.external.stimulation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Vodanovich Boredom Proness External Stimulation hi = bored easily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SWB.mean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Subjectve well-being (mean of 5 items)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acrophobia_total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acrophobia scale, high = anxious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ASI_mean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 high = anxious Rodriguez et al. (2004) Behavior Research Therapy, 42, 2004. Factor structure and stability of the Anxiety Sensitivity Index in a longitudinal study of anxiety disorder patients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Version of Taylor, S., et al. (2007). Robust dimensions of anxiety sensitivity: Development and initial validation of the Anxiety Sensitivity Index-3. Psychological Assessment, 19, 176-188. DOI: 10.1037/1040-3590.19.2.176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 high = anxious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ASI_physical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 physical concerns factor high = anxious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ASI_mental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 mental incapacitation  factor high = anxious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ASI_social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 social concerns factor high = anxious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FoNES_total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8 only: Fear of Negative Evaluation hi = fearful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PIR_total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tabs>
                <w:tab w:val="center" w:pos="2187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8 only: Padua Inventory Revised hi = OCD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promotion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tabs>
                <w:tab w:val="center" w:pos="2187"/>
              </w:tabs>
              <w:jc w:val="center"/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pretest promotion score, Higgins Reg Focus Quest hi = promotion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prevention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tabs>
                <w:tab w:val="center" w:pos="2187"/>
              </w:tabs>
              <w:jc w:val="center"/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pretest prevention, Higgins Reg Focus Quest hi = prevention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regulatory focus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promotion - prevention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SIAS_Tot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 Interation Anxiety Scale</w:t>
            </w:r>
          </w:p>
          <w:p w:rsidR="007A690C" w:rsidRPr="005F13E1" w:rsidRDefault="007A690C" w:rsidP="007A690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Mattick, R., and C. Clarke. 1998. Development and Validation of Measure of Social Phobia Scrutiny Fear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and Social Interaction Anxiety. </w:t>
            </w:r>
            <w:r w:rsidRPr="005F13E1">
              <w:rPr>
                <w:rFonts w:cs="Times New Roman"/>
                <w:i/>
                <w:iCs/>
                <w:szCs w:val="24"/>
              </w:rPr>
              <w:t xml:space="preserve">Behavior Research and Therapy </w:t>
            </w:r>
            <w:r w:rsidRPr="005F13E1">
              <w:rPr>
                <w:rFonts w:cs="Times New Roman"/>
                <w:szCs w:val="24"/>
              </w:rPr>
              <w:t>36:455–70.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anxious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Meditate.pretest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Pretest: Do you meditate at least one hour per week?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SDO_Tot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 Dominance Orientation . Pratto et al. (1994), JPSP, 67, 741-763. Social Dominance Orientation: A Personality Variable Predicting Social and Political Attitudes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belief in social dominance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BS1_tot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Need to Belong Scale BS101 Leary, M. R., Kelly, K. M., Cottrell, C. A., &amp; Schreindorfer, L. S. (2013). Individual differences in the need to belong: Mapping the nomological network. Journal of Personality Assessment.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need to belong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ucla.loneliness.scale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UCLA Loneliness Scale. 8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lonely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Mentalsilence.fam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familiar are you with the notion of complete mental silence? Single item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5-point scale, high = familiar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Mentalsilence01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Are you registered or do you plan to register for Religious Studies course RELB 2165?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GDS_1_artistic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 artistic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GDS_2_interpersonal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 Interpersonal (friends/family/romance)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GDS_3_moral_spriritual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 Moral/spiritual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GDS_4_intellectual_academic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 Intellectual/academic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GDS_5_professional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5. Professional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GDS_6_athletic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6. Athletic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GDS_7_saving_financial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7. Saving/financial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GDS_8_diet_nutrition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8. Diet/nutrition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rPr>
          <w:trHeight w:val="1169"/>
        </w:trPr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GDS_9_exercise_fitness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9. Exercise/fitness goals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Musical.instrument.ever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Have you ever played a musical instrument (including / voice), taken music lessons, or played/su...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MIS02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If yes, how many years?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MIS03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If yes, primary instrument? [choose 1]instrument (including / voice)?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muscial.instrument.now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Do you currently play a musical instrument (including / voice)?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selfcon_independent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Singelis self-construal scale, 3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independent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selfcon_interdependent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Singelis self-construal scale, 4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interdependent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 How liberal or conservative are you on social political issues?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 How liberal or conservative are you on economic political issues?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 About what percentage of people in your community do you think share your important moral and pol...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 I feel a sense of belonging at UVA.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SEA5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5. I am satisfied with my life.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tabs>
                <w:tab w:val="left" w:pos="978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6. How would you describe your health in general?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SEA7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7. In pounds, how much do you weigh?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ASMR_total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Autonomous Sensory Meridian Response (ASMR) (Jessica Cruz, S14 Pretest)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ASMR_auditory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ASMR_visual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ASMR_tactile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STEM_Course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Are you taking any courses in Science, Technology, </w:t>
            </w:r>
            <w:r w:rsidRPr="005F13E1">
              <w:rPr>
                <w:rFonts w:cs="Times New Roman"/>
                <w:szCs w:val="24"/>
              </w:rPr>
              <w:lastRenderedPageBreak/>
              <w:t>Engineering, or Mathematics (STEM) this semester?...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SBE_Course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Are you taking any courses in Social and Behavioral Sciences, or Economics (SBE) this semester? SBE...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Worms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Bats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Flying Insects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Cats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FearS05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Birds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Spiders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FearS07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Rabbits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Dogs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FearS09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Mice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FearS10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 of Worms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fears.animals.mean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of fears to 10 animals, fears01 to fears10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ASQ11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Have you or a family member ever been diagnosed with autism, autism / spectrum disorder, Asperger's syndrome, or pervasive developmental / disorder not other specified (PDD-NOS)?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ASQ_total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Autism Spectrum Questionnaire - # of criteria for ASD met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PANAS01.pretest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distressed,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PANAS02.pretest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upset,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PANAS03.pretest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guilty,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PANAS04.pretest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scared,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PANAS05.pretest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hostile,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PANAS06.pretest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irritable,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PANAS07.pretest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ashamed,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PANAS08.pretest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nervous,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PANAS09.pretest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jittery,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PANAS10.pretest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afraid, assessed at dept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PANAS_negative.pretest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Sum of 10 negative PANAS pretest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Compared to the average UVa student, how much do you care about each of the following: 1. Doing well in class and getting good grades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 Avoiding junk food and maintaining a healthy diet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GoalCom03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 Engaging in exercise and fitness activities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 Developing and improving my writing abilities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GoalCom05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5. Completing puzzles and brain-teasers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6. Following and rooting for UVa sports teams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GoalCom07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7. Working on and improving my resume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8. Making my academic record strong so I can apply to Batten, McIntire, or other competitive undergraduate programs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GoalCom09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9. Preparing for a common standardized test (GRE, LSAT, MCAT, or Other)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DASS_Depression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DASS_Depression—7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depressed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DASS_Anxiety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DASS_Anxiety—7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anxious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EMS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External Motivation to Respond Without Prejudice (Plant &amp; Devine, 1998)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IMS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Internal Motivation to Respond Without Prejudice (Plant &amp; Devine, 1998)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MBI_highlevelconstrual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Modified Behavioral Identification Form - High Level Construal (Vallacher &amp; Wegner)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MBI_lowlevelconstrual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Modified Behavioral Identification Form - Low Level Construal (Vallacher &amp; Wegner)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TraitCompetitiveness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Trait Competitiveness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ECR_Anxiety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Experience in Close Relationships – Anxiety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Lafontaine , European Journal of Psychological Assessment, Selecting the Best Items for a Short-Form Experiences in Close Relationships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HIGH anxiety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ECR_Avoidance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Experience in Close Relationships – Avoidance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Lafontaine , European Journal of Psychological Assessment, Selecting the Best Items for a Short-Form Experiences in Close Relationships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HIGH avoidance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lastRenderedPageBreak/>
              <w:t>STAI_trait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State Trait Anxiety Inventory - State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anxious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PANAS_negative.pretest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PANAS - Negative Affect Sum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neg affect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Polychronicity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Polychronicity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like multiple activities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PFA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Performance Failure Appraisal, Conroy (2002)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Perfectionism_CM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 State Worry : Perfectionism - Concern over Mistakes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Perfectionism_PS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 State Worry : Perfectionism - Personal Standards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Perfectionism_D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 State Worry : Perfectionism - Doubt about Actions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Perfectionism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 State Worry : Perfectionism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PennStateWorry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Penn State Worry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Meyer TJ, Miller ML, Metzger RL, Borkovec TD (1990). Development and validation of the Penn State Worry Questionnaire. Beh Research and Therapy,28, 487-495.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MAAS_tot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"Mindfulness Attention Awareness 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almost always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very frequently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somewhat frequently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somewhat infrequently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very infrequently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 = almost never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BII_harmony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Bicultural identity Integration Scale: Harmony vs. Conflict. Huynh &amp; Benet-Martinez (2011)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BII_blendedness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Bicultural identity Integration Scale: Blendedness vs. Compartmentalization Huynh &amp; Benet-Martinez (2011)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AAPPS_USA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tabs>
                <w:tab w:val="left" w:pos="914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American Identity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AAPPS_Asia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Asian Identity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AAPPS21.2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“Please specify your Asian ethnicity”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BiIDS01.2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ind w:hanging="18"/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indicate your heritage or ethnic culture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Asian.background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Do you consider yourself to be from an Asian cultural background?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Asian.cultural.values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"If you are Asian, how would you rate your cultural orientation / (values, beliefs and behaviors)?"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Asian.bicultural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 "If you are Asian, how much do you agree with the following /  statement: I am a bicultural who..."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AAPPS44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specify your ethnic background (regardless of whether or not / you are Asian) in detail: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zsocialmedia.combined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Zscore:  different social media measures combined into 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zsmartphone.combined,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Zscore:  different smart phone measures combined into 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social.media.use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Pretest number of social media Ps said they use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social.media.frequency.sum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sum of frequency ratings (1-8 scale) of different media Ps said they use (pretest)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social.media.frequency.mean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of frequency ratings (1-8 scale) of different media Ps said they use (pretest)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1: Less than once a month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2: Once a month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3: 2-3 times a month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4: Once a week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5: 2-3 times a week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6: Once a day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7: 2-3 times every day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8: Many times every day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social.media.emotionally.expressive.mean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rating of .likelihood of using each platform for emotional expression (pretest)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1: Not at all 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2: Only a little 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3: Somewhat 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4: Very 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5: Extremely likely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VIV_tot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Vividness of Visual Imagery Questionnaire (Marks, 1973)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LOW = vivid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maximization_total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Schwartz maximization scale, hi = maximizer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maximization_high_standards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Schwartz maximization scale items high standards subscale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maximization_decision_difficulty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Schwartz maximization scale items 5,6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MINI_SPIN_clinicalSAD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MINI_SPIN Social Anxiety Disorder Erin Maresh Spring 2015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MINI_SPIN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MINI_SPIN Social Anxiety Disorder Erin Maresh Spring 2015 pretest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Awe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Dispositional Positive Emotions Scale-Awe subscale: Shiota, M. N., Keltner, D., &amp; John O. P. (2006). Positive emotion dispositions differentially associated with Big Five personality and attachment style. Journal of Positive Psychology, 1, 61-71.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awe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ebt.positive.items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likelihood that positive outcomes will occur, ebt teachman 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unlikely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likely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ebt.negative.items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likelihood that negative outcomes will occur, ebt teachman 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unlikely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likely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ebt.neutral.items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 likelihood that neutral outcomes will occur, ebt teachman 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unlikely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very likely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bemsexroleinv.masc 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bem sex role inv, mean of male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rPr>
          <w:trHeight w:val="332"/>
        </w:trPr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stigma.consciousness 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stigma consciousness, pinel, 1999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diagnosed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Have you ever been diagnosed with ADHD?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wmStorage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self report items of working memory, storage domain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wmAttention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self report items of working memory, attention domain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wmExecutive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mean(WM.Storage.Domain,WM.Attention.Domain,WM.Exectutive.Domain)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wmmean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mean(WMStorage,WMAttention,WMExectutive)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IRI_Sum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Interpersonal Reactivity Index from pretest sum of 11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reflection_Sum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Reflection Scale from pretest sum of 12 items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reappraisal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from Emotion Regulation Questionnaire (ERQ) Gross &amp; John hi = reappraises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suppression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from Emotion Regulation Questionnaire (ERQ) Gross &amp; John hi = supresses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IPI.Positive.daydreaming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singer et al. positive constructive daydreaming scale hi = constructive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ipi.poor.attention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singer et al. poor attentional control subscale hi = poor control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cope.positive.reinterpretation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Carver, Scheier, &amp; Weintraub (1989) subscale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cope.suppression.competing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Carver, Scheier, &amp; Weintraub (1989) subscale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cope.mental.disengagement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Carver, Scheier, &amp; Weintraub (1989) subscale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mindfulness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Brown, K.W. &amp; Ryan, R.M. (2003) LOW = mindful.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adhdmean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Adult ADHD Self-Report Scale (ASRS-v1.1) Symptom Checklist mean of 6 items from WHO Composite International Diagnostic Interview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MDQ01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 Do you find it hard to get out of bed due to excessive amounts of daydreaming?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never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all the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MDQ02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 Do you feel that you could waste hours doing nothing but daydreaming?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never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all the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MDQ03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 Do you have a repetitive movement that you perform while daydreaming?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never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all the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MDQ04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 Do you typically listen to music while daydreaming?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never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all the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MDQ05</w:t>
            </w:r>
          </w:p>
        </w:tc>
        <w:tc>
          <w:tcPr>
            <w:tcW w:w="3420" w:type="dxa"/>
          </w:tcPr>
          <w:p w:rsidR="007A690C" w:rsidRPr="00702ADB" w:rsidRDefault="007A690C" w:rsidP="007A690C">
            <w:pPr>
              <w:rPr>
                <w:rFonts w:cs="Times New Roman"/>
                <w:szCs w:val="24"/>
              </w:rPr>
            </w:pPr>
            <w:r w:rsidRPr="00702ADB">
              <w:rPr>
                <w:rFonts w:cs="Times New Roman"/>
                <w:szCs w:val="24"/>
              </w:rPr>
              <w:t>5. Have you ever felt that daydreaming is a problem for you, e.g., that it interferes with gettin...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never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all the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MDQ_Tot</w:t>
            </w:r>
          </w:p>
        </w:tc>
        <w:tc>
          <w:tcPr>
            <w:tcW w:w="3420" w:type="dxa"/>
          </w:tcPr>
          <w:p w:rsidR="007A690C" w:rsidRPr="00702ADB" w:rsidRDefault="007A690C" w:rsidP="007A690C">
            <w:pPr>
              <w:shd w:val="clear" w:color="auto" w:fill="FFFF00"/>
              <w:spacing w:before="100" w:beforeAutospacing="1" w:after="100" w:afterAutospacing="1"/>
              <w:textAlignment w:val="baseline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02ADB">
              <w:rPr>
                <w:rFonts w:cs="Times New Roman"/>
                <w:szCs w:val="24"/>
              </w:rPr>
              <w:t>Maladaptive Daydreaming Questionnaire. Based on: http://www.quibblo.com/quiz/fnDuZNO/Do-you-have-Maladaptive-Daydreaming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hi = daydreaming is problematic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SPS_tot</w:t>
            </w:r>
          </w:p>
        </w:tc>
        <w:tc>
          <w:tcPr>
            <w:tcW w:w="3420" w:type="dxa"/>
          </w:tcPr>
          <w:p w:rsidR="007A690C" w:rsidRPr="00702ADB" w:rsidRDefault="007A690C" w:rsidP="007A690C">
            <w:pPr>
              <w:rPr>
                <w:rFonts w:cs="Times New Roman"/>
                <w:szCs w:val="24"/>
              </w:rPr>
            </w:pPr>
            <w:r w:rsidRPr="00702ADB">
              <w:rPr>
                <w:rFonts w:cs="Times New Roman"/>
                <w:szCs w:val="24"/>
              </w:rPr>
              <w:t>Social Phobia Scale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ASI_tot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Anxiety Sensitivity Index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SNQ_tot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Social Network Questionnaire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Space_tot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UVA Spaces Questionnaire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clock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Studies 8, 11: Did you time the Free Time Period using a clock or watch?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yes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no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thinkalone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were you alone during the thinking period?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alone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someone there part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someone there entire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to someone on my cell phone or land line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cheating_2.study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following?-Used my cell phone to do something else (e.g., play a game)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cheating_3.study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following?-Chatted with someone using an Instant Messenger program or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cheating_4.study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following?-Opened other windows on my computer, such as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following?-Checked my e-mail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cheating_6.study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following?-Played a videogame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cheating_7.study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following?-Read a book or magazine for fun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cheating_8.study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following?-Worked on a puzzle (e.g., a crossword or sudoku puzzle)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cheating_9.study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following?-Watched television or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cheating_10.study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following?-Listened to music or the radio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cheating_11.study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following?-Did work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“0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cheating_12.study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cheating_13.study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with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cheating_14.study</w:t>
            </w:r>
            <w:r w:rsidR="00702ADB">
              <w:rPr>
                <w:rFonts w:cs="Times New Roman"/>
                <w:szCs w:val="24"/>
              </w:rPr>
              <w:t>18.21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following?-Texted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to someone on my cell phone or land line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cheating_2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following?-Used my cell phone to do something else (e.g., play a game)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cheating_3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following?-Chatted with someone using an Instant Messenger program or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cheating_4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following?-Opened other windows on my computer, such as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following?-Checked my e-mail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cheating_6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following?-Played a videogame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cheating_7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following?-Read a book or magazine for fun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cheating_8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following?-Worked on a puzzle (e.g., a crossword or sudoku puzzle)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cheating_9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following?-Watched television or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cheating_10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following?-Listened to music or the radio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cheating_11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following?-Did work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cheating_12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cheating_13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with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cheating_14</w:t>
            </w:r>
            <w:r w:rsidR="00702ADB">
              <w:rPr>
                <w:rFonts w:cs="Times New Roman"/>
                <w:szCs w:val="24"/>
              </w:rPr>
              <w:t>.study12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following?-Texted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"~1 minute"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"~2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3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to someone on my cell phone or land line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cheating_2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following?-Used my cell phone to do something else (e.g., play a game)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cheating_3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following?-Chatted with someone using an Instant Messenger program or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cheating_4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following?-Opened other windows on my computer, such as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following?-Checked my e-mail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cheating_6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following?-Played a videogame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cheating_7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following?-Read a book or magazine for fun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cheating_8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following?-Worked on a puzzle (e.g., a crossword or sudoku puzzle)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cheating_9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following?-Watched television or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cheating_10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following?-Listened to music or the radio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cheating_11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following?-Did work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cheating_12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cheating_13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with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cheating_14</w:t>
            </w:r>
            <w:r w:rsidR="00702ADB">
              <w:rPr>
                <w:rFonts w:cs="Times New Roman"/>
                <w:szCs w:val="24"/>
              </w:rPr>
              <w:t>.study13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following?-Texted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"2-3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"for the whole 4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to someone on my cell phone or land line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cheating_2.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following?-Used my cell phone to do something else (e.g., play a game)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cheating_3.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following?-Chatted with someone using an Instant Messenger program or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cheating_4.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following?-Opened other windows on my computer, such as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following?-Checked my e-mail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cheating_6.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following?-Played a videogame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cheating_7.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following?-Read a book or magazine for fun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cheating_8.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following?-Worked on a puzzle (e.g., a crossword or sudoku puzzle)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cheating_9.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following?-Watched television or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cheating_10.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following?-Listened to music or the radio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cheating_11.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following?-Did work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cheating_12.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cheating_13.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following?-Talked with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cheating_14.</w:t>
            </w:r>
            <w:r w:rsidR="00CF34FE">
              <w:rPr>
                <w:rFonts w:cs="Times New Roman"/>
                <w:szCs w:val="24"/>
              </w:rPr>
              <w:t>study31.33.34.1.3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following?-Texted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1.00 Not at all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2.00 About a quarter of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3.00 About half the time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4.00 For the whole time</w:t>
            </w:r>
          </w:p>
        </w:tc>
      </w:tr>
      <w:tr w:rsidR="007A690C" w:rsidRPr="005F13E1" w:rsidTr="00233434">
        <w:trPr>
          <w:trHeight w:val="368"/>
        </w:trPr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following?-Fell asleep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"The entire 6 minutes" 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following?-Something else I wasn't supposed to do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"The entire 6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Cheating_5_TEXT.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following?-Something else I wasn't supposed to do-TEXT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Cheating_6.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following?-Got on the computer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"The entire 6 minutes"</w:t>
            </w:r>
          </w:p>
        </w:tc>
      </w:tr>
      <w:tr w:rsidR="007A690C" w:rsidRPr="005F13E1" w:rsidTr="00233434">
        <w:trPr>
          <w:trHeight w:val="368"/>
        </w:trPr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Cheating_12.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"The entire 6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Cheating_14.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following?-Got out of my chair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"The entire 6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Cheating_18.</w:t>
            </w:r>
            <w:r w:rsidR="00CF34FE">
              <w:rPr>
                <w:rFonts w:cs="Times New Roman"/>
                <w:szCs w:val="24"/>
              </w:rPr>
              <w:t>study14.16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Thinking Period, how much time did you spend (if any) doing each of the following?-Time the Thinking Period with a clock or watch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"0-2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"2-4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"4-6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"The entire 6 minutes"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talk.on.phone.study8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following?-Talked to someone on my cell phone or land line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use.cell.phone.study8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following?-Used my cell phone to do something else (e.g., play a game)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instant.message.study8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following?-Chatted with someone using an Instant Messenger program or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open.other.windows.study8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following?-Opened other windows on my computer, such as Facebook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checked.email.study8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following?-Checked my e-mail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play.videogame.study8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following?-Played a videogame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read.something.study8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following?-Read a book or magazine for fun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work.on.puzzle.study8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following?-Worked on a puzzle (e.g., a crossword or sudoku puzzle)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watched.tv.study8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following?-Watched television or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listen.to.music.study8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following?-Listened to music or the radio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did.schoolwork.study8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following?-Did schoolwork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wrote.things.study8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following?-Wrote things or doodled on paper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talked.with.someone.study8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following?-Talked with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texted.with.someone.study8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During the Free Time Period, how much time did you spend (if any) doing each of the following?-Texted someone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1 "0 minutes (no time)"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2 "1-2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 "3-4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4 "5-6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5 "7-8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6 "9-10 minutes"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"11-12 minutes".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(10).-Going to bed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(10).-Reading a book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(10).-Playing with a favorite pet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(10).-Brushing your teeth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Rankings_5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(10).-Drawing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(10).-Getting sick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Rankings_7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(10).-Breaking a favorite item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(10).-The Thinking Period (That you just experienced)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(10).-Scraping your knee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Rankings_10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leaset fun/enjoyable (10).-Eating your favorite dessert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(10).-Exercising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(10).-Watching a movie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(10).-Taking a nap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Rank_adult_4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(10).-Doing laundry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Rank_adult_5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(10).-Surfing the internet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Rank_adult_6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(10).-Cleaning your room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Rank_adult_7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(10).-Losing something important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Rank_adult_8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(10).-The Thinking Period (That you just experienced)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(10).-Studying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Rank_adult_10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rank the following from most fun/enjoyable (1) to least fun/enjoyable (10).-Spending time with friends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psychClass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psychology courses have you taken at UVa, if any?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timeCheck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many minutes were you told that you would be alone in the room for the Free Time Period?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manipcheck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Remember what condition they were in?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Correct answer depends on study and what condition they were actually in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uva.student.study9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Are you currently a University of Virginia student?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Yes, undergrad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Yes, graduate student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english.native.language.study9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Is English your native language?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Yes, 2 = No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other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any thoughts or comments you have about the study.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comments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Do you have any other thoughts or comments?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rPr>
          <w:trHeight w:val="629"/>
        </w:trPr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market.or.wesley.study9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Study 9, Recruited at City Market or Wesley Church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market, 1 = Wesley Church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prequest1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happy are you right now?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(Studies 2, 3, 4, 11 only)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not at all happy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somewhat happy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extremely happy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prequest2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Sometimes people feel relaxed and laid back, whereas other times they feel busy and stressed. How do you feel right now?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(Studies 2, 3, 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4, 11 only)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very relaxed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very stressed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CUTopic1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the first topic you might think about,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CUTopic2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a second topic you might think about,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CUTopic3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a third topic you might think about,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CSTopic1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the first topic you might think about,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CSTopic2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a second topic you might think about,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CSTopic3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Please write a few sentences about a third topic you might think about,, Studies 11 &amp; 13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major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is your major?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language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What is your primary language (i.e., the one you speak most of the time)?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1 = English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 = Spanish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3 = French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4 = German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5 = Dutch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6 = Japanese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7 =  Hebrew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8 = Swedish</w:t>
            </w:r>
          </w:p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9 = Other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impression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First, what were your general impressions of the study?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purpose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 your own words, please describe what you thought the purpose of the study was.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LocationLatitude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LocationLatitude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LocationLongitude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LocationLongitude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LocationAccuracy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LocationAccuracy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Q_TotalDuration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score1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Reported sco</w:t>
            </w:r>
            <w:r w:rsidR="00E07B83">
              <w:rPr>
                <w:rFonts w:cs="Times New Roman"/>
                <w:szCs w:val="24"/>
              </w:rPr>
              <w:t>re on video game, Studies 19, 20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score2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2</w:t>
            </w:r>
            <w:r w:rsidRPr="005F13E1">
              <w:rPr>
                <w:rFonts w:cs="Times New Roman"/>
                <w:szCs w:val="24"/>
                <w:vertAlign w:val="superscript"/>
              </w:rPr>
              <w:t>nd</w:t>
            </w:r>
            <w:r w:rsidRPr="005F13E1">
              <w:rPr>
                <w:rFonts w:cs="Times New Roman"/>
                <w:szCs w:val="24"/>
              </w:rPr>
              <w:t xml:space="preserve"> reported score on video game, </w:t>
            </w:r>
            <w:r w:rsidR="00E07B83">
              <w:rPr>
                <w:rFonts w:cs="Times New Roman"/>
                <w:szCs w:val="24"/>
              </w:rPr>
              <w:t>Studies 19, 20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score3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3rd reported score on video game, </w:t>
            </w:r>
            <w:r w:rsidR="00E07B83">
              <w:rPr>
                <w:rFonts w:cs="Times New Roman"/>
                <w:szCs w:val="24"/>
              </w:rPr>
              <w:t>Studies 19, 20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F.Top.T1_1_TEXT to study20.amber.cond2r.180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Assorted variables from Study 20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Topic1 to Topic8</w:t>
            </w:r>
          </w:p>
        </w:tc>
        <w:tc>
          <w:tcPr>
            <w:tcW w:w="3420" w:type="dxa"/>
          </w:tcPr>
          <w:p w:rsidR="007A690C" w:rsidRPr="005F13E1" w:rsidRDefault="007A690C" w:rsidP="00E07B83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thought topics listed in Westgate, Wilson, &amp; Gilbert “topic listing” studies, Studies </w:t>
            </w:r>
            <w:r w:rsidR="00E07B83">
              <w:rPr>
                <w:rFonts w:cs="Times New Roman"/>
                <w:szCs w:val="24"/>
              </w:rPr>
              <w:t>11-15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ontopics.corrected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How much Ps said they </w:t>
            </w:r>
            <w:r w:rsidR="00880C2C">
              <w:rPr>
                <w:rFonts w:cs="Times New Roman"/>
                <w:szCs w:val="24"/>
              </w:rPr>
              <w:t>thought about the topics, Studies 11-15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likeorder to howmany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Assorted variables from Study </w:t>
            </w:r>
            <w:r w:rsidR="00880C2C">
              <w:rPr>
                <w:rFonts w:cs="Times New Roman"/>
                <w:szCs w:val="24"/>
              </w:rPr>
              <w:t>Studies 11-15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shockrate to shock.no.new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assorted variables from Study 10, shock study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interest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How interesting was the thinking period?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manip.time</w:t>
            </w:r>
          </w:p>
        </w:tc>
        <w:tc>
          <w:tcPr>
            <w:tcW w:w="3420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manip question about time correct?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incorrect, 1 = correct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other.activities.alone.yes.no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do other.activities or was not alone,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jc w:val="center"/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other.activities.alone.chair.yes.no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do other.activities or was not alone or didn't stay in chair,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dropped.before.cond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Dropped out before assigned to condition?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0 = no, 1 = yes</w:t>
            </w: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topic.time.total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seconds spent listing topics on two pages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talked.phone to forbidden.activity.yes.no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Reports of other activities during thinking period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TotalTime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Total time spent on thinking period,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manip.order.ck to Exclusion_LessThan300</w:t>
            </w:r>
          </w:p>
        </w:tc>
        <w:tc>
          <w:tcPr>
            <w:tcW w:w="3420" w:type="dxa"/>
          </w:tcPr>
          <w:p w:rsidR="007A690C" w:rsidRPr="005F13E1" w:rsidRDefault="00880C2C" w:rsidP="00880C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various measures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tabs>
                <w:tab w:val="left" w:pos="1590"/>
              </w:tabs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tpCheck to source28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various measures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Totaltime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 xml:space="preserve">Total time spent on thinking period, 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  <w:tr w:rsidR="007A690C" w:rsidRPr="005F13E1" w:rsidTr="00233434">
        <w:tc>
          <w:tcPr>
            <w:tcW w:w="343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Enterwhole to BorTask</w:t>
            </w:r>
          </w:p>
        </w:tc>
        <w:tc>
          <w:tcPr>
            <w:tcW w:w="3420" w:type="dxa"/>
          </w:tcPr>
          <w:p w:rsidR="007A690C" w:rsidRPr="005F13E1" w:rsidRDefault="007A690C" w:rsidP="00880C2C">
            <w:pPr>
              <w:rPr>
                <w:rFonts w:cs="Times New Roman"/>
                <w:szCs w:val="24"/>
              </w:rPr>
            </w:pPr>
            <w:r w:rsidRPr="005F13E1">
              <w:rPr>
                <w:rFonts w:cs="Times New Roman"/>
                <w:szCs w:val="24"/>
              </w:rPr>
              <w:t>various measures</w:t>
            </w:r>
          </w:p>
        </w:tc>
        <w:tc>
          <w:tcPr>
            <w:tcW w:w="2718" w:type="dxa"/>
          </w:tcPr>
          <w:p w:rsidR="007A690C" w:rsidRPr="005F13E1" w:rsidRDefault="007A690C" w:rsidP="007A690C">
            <w:pPr>
              <w:rPr>
                <w:rFonts w:cs="Times New Roman"/>
                <w:szCs w:val="24"/>
              </w:rPr>
            </w:pPr>
          </w:p>
        </w:tc>
      </w:tr>
    </w:tbl>
    <w:p w:rsidR="00510EE5" w:rsidRPr="005F13E1" w:rsidRDefault="00510EE5" w:rsidP="00CC7B8B">
      <w:pPr>
        <w:rPr>
          <w:rFonts w:cs="Times New Roman"/>
          <w:szCs w:val="24"/>
        </w:rPr>
      </w:pPr>
    </w:p>
    <w:sectPr w:rsidR="00510EE5" w:rsidRPr="005F13E1" w:rsidSect="00EF08B5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712C"/>
    <w:multiLevelType w:val="hybridMultilevel"/>
    <w:tmpl w:val="DCBC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6C"/>
    <w:rsid w:val="00002764"/>
    <w:rsid w:val="000104A9"/>
    <w:rsid w:val="00010A1E"/>
    <w:rsid w:val="00017B4D"/>
    <w:rsid w:val="00020B40"/>
    <w:rsid w:val="00032007"/>
    <w:rsid w:val="000329C3"/>
    <w:rsid w:val="00042080"/>
    <w:rsid w:val="00051436"/>
    <w:rsid w:val="0005289B"/>
    <w:rsid w:val="00053999"/>
    <w:rsid w:val="00055482"/>
    <w:rsid w:val="00062E8D"/>
    <w:rsid w:val="000725CD"/>
    <w:rsid w:val="000729AF"/>
    <w:rsid w:val="00082FBC"/>
    <w:rsid w:val="0008639D"/>
    <w:rsid w:val="00091284"/>
    <w:rsid w:val="000972A5"/>
    <w:rsid w:val="000A2402"/>
    <w:rsid w:val="000A5E26"/>
    <w:rsid w:val="000B2BDC"/>
    <w:rsid w:val="000C786A"/>
    <w:rsid w:val="000C79EE"/>
    <w:rsid w:val="000E4D3B"/>
    <w:rsid w:val="000E6628"/>
    <w:rsid w:val="000F08EA"/>
    <w:rsid w:val="000F2B5E"/>
    <w:rsid w:val="000F3193"/>
    <w:rsid w:val="000F44FB"/>
    <w:rsid w:val="00103236"/>
    <w:rsid w:val="001045CE"/>
    <w:rsid w:val="00105ACA"/>
    <w:rsid w:val="00107077"/>
    <w:rsid w:val="00142FD0"/>
    <w:rsid w:val="0014551C"/>
    <w:rsid w:val="0015400F"/>
    <w:rsid w:val="001611D6"/>
    <w:rsid w:val="00162339"/>
    <w:rsid w:val="00174A2B"/>
    <w:rsid w:val="00181584"/>
    <w:rsid w:val="001A05F3"/>
    <w:rsid w:val="001A2732"/>
    <w:rsid w:val="001B3C78"/>
    <w:rsid w:val="001C176C"/>
    <w:rsid w:val="001C1F65"/>
    <w:rsid w:val="001C45B8"/>
    <w:rsid w:val="001D141B"/>
    <w:rsid w:val="001E30E5"/>
    <w:rsid w:val="001E6077"/>
    <w:rsid w:val="001F1D81"/>
    <w:rsid w:val="001F6861"/>
    <w:rsid w:val="00204040"/>
    <w:rsid w:val="00204F1C"/>
    <w:rsid w:val="00205FD7"/>
    <w:rsid w:val="00207C28"/>
    <w:rsid w:val="0021391D"/>
    <w:rsid w:val="00221FE3"/>
    <w:rsid w:val="00223E5F"/>
    <w:rsid w:val="00225694"/>
    <w:rsid w:val="00230805"/>
    <w:rsid w:val="00233434"/>
    <w:rsid w:val="00261206"/>
    <w:rsid w:val="00267974"/>
    <w:rsid w:val="00284411"/>
    <w:rsid w:val="00285318"/>
    <w:rsid w:val="0028635B"/>
    <w:rsid w:val="00295703"/>
    <w:rsid w:val="002A52D4"/>
    <w:rsid w:val="002A5495"/>
    <w:rsid w:val="002B4310"/>
    <w:rsid w:val="002C4462"/>
    <w:rsid w:val="002C4E6C"/>
    <w:rsid w:val="002C7D18"/>
    <w:rsid w:val="002D3291"/>
    <w:rsid w:val="002E7D4A"/>
    <w:rsid w:val="002F43FF"/>
    <w:rsid w:val="002F4501"/>
    <w:rsid w:val="00302338"/>
    <w:rsid w:val="003047F7"/>
    <w:rsid w:val="003150C8"/>
    <w:rsid w:val="00316C58"/>
    <w:rsid w:val="00320793"/>
    <w:rsid w:val="00322EF6"/>
    <w:rsid w:val="0032399C"/>
    <w:rsid w:val="00332253"/>
    <w:rsid w:val="003706E7"/>
    <w:rsid w:val="00373DD1"/>
    <w:rsid w:val="00377268"/>
    <w:rsid w:val="00383537"/>
    <w:rsid w:val="003920AC"/>
    <w:rsid w:val="003927F7"/>
    <w:rsid w:val="003937EF"/>
    <w:rsid w:val="003951F6"/>
    <w:rsid w:val="003963CA"/>
    <w:rsid w:val="00396D61"/>
    <w:rsid w:val="003A3C2D"/>
    <w:rsid w:val="003B5B8C"/>
    <w:rsid w:val="003D58F5"/>
    <w:rsid w:val="003E052A"/>
    <w:rsid w:val="003E71A0"/>
    <w:rsid w:val="003E71A7"/>
    <w:rsid w:val="003F52CD"/>
    <w:rsid w:val="003F6741"/>
    <w:rsid w:val="003F702F"/>
    <w:rsid w:val="00401EB1"/>
    <w:rsid w:val="00404F48"/>
    <w:rsid w:val="00406697"/>
    <w:rsid w:val="00420B98"/>
    <w:rsid w:val="004217C3"/>
    <w:rsid w:val="00432AD7"/>
    <w:rsid w:val="00436484"/>
    <w:rsid w:val="0045235C"/>
    <w:rsid w:val="00452B7C"/>
    <w:rsid w:val="004601A9"/>
    <w:rsid w:val="0046279F"/>
    <w:rsid w:val="00464853"/>
    <w:rsid w:val="0047168D"/>
    <w:rsid w:val="0047764A"/>
    <w:rsid w:val="0047765F"/>
    <w:rsid w:val="004835C7"/>
    <w:rsid w:val="00485591"/>
    <w:rsid w:val="00485A30"/>
    <w:rsid w:val="0049410B"/>
    <w:rsid w:val="004964C0"/>
    <w:rsid w:val="004A08E2"/>
    <w:rsid w:val="004A1A62"/>
    <w:rsid w:val="004A2234"/>
    <w:rsid w:val="004A38E9"/>
    <w:rsid w:val="004A4962"/>
    <w:rsid w:val="004A678A"/>
    <w:rsid w:val="004C28E6"/>
    <w:rsid w:val="004D0DC8"/>
    <w:rsid w:val="004D1AF8"/>
    <w:rsid w:val="004D3AA4"/>
    <w:rsid w:val="004E5FA9"/>
    <w:rsid w:val="004E71BE"/>
    <w:rsid w:val="004F2D85"/>
    <w:rsid w:val="004F72C2"/>
    <w:rsid w:val="005038C9"/>
    <w:rsid w:val="0050613C"/>
    <w:rsid w:val="00510147"/>
    <w:rsid w:val="00510EE5"/>
    <w:rsid w:val="00513BF2"/>
    <w:rsid w:val="00515E2A"/>
    <w:rsid w:val="00530303"/>
    <w:rsid w:val="0054040E"/>
    <w:rsid w:val="00540777"/>
    <w:rsid w:val="00552FDC"/>
    <w:rsid w:val="00554C59"/>
    <w:rsid w:val="005557D6"/>
    <w:rsid w:val="00560DFA"/>
    <w:rsid w:val="00562C7C"/>
    <w:rsid w:val="0056543A"/>
    <w:rsid w:val="00572A0E"/>
    <w:rsid w:val="0058395C"/>
    <w:rsid w:val="00597446"/>
    <w:rsid w:val="00597AE0"/>
    <w:rsid w:val="005A2770"/>
    <w:rsid w:val="005A7090"/>
    <w:rsid w:val="005A7186"/>
    <w:rsid w:val="005C6DDA"/>
    <w:rsid w:val="005C7B10"/>
    <w:rsid w:val="005D3D6C"/>
    <w:rsid w:val="005D46F0"/>
    <w:rsid w:val="005D77F4"/>
    <w:rsid w:val="005E1B62"/>
    <w:rsid w:val="005E601E"/>
    <w:rsid w:val="005E6B81"/>
    <w:rsid w:val="005F13E1"/>
    <w:rsid w:val="005F788C"/>
    <w:rsid w:val="005F7CCD"/>
    <w:rsid w:val="005F7F42"/>
    <w:rsid w:val="006063E4"/>
    <w:rsid w:val="00610402"/>
    <w:rsid w:val="00610BAB"/>
    <w:rsid w:val="0061743E"/>
    <w:rsid w:val="00630783"/>
    <w:rsid w:val="00630FF2"/>
    <w:rsid w:val="00636F20"/>
    <w:rsid w:val="00645450"/>
    <w:rsid w:val="0065077D"/>
    <w:rsid w:val="0065175C"/>
    <w:rsid w:val="00656B18"/>
    <w:rsid w:val="00661B58"/>
    <w:rsid w:val="0066504F"/>
    <w:rsid w:val="006656D9"/>
    <w:rsid w:val="0067386E"/>
    <w:rsid w:val="006770A0"/>
    <w:rsid w:val="006811BB"/>
    <w:rsid w:val="006821C3"/>
    <w:rsid w:val="006856C1"/>
    <w:rsid w:val="0068705A"/>
    <w:rsid w:val="00690262"/>
    <w:rsid w:val="00692079"/>
    <w:rsid w:val="00692715"/>
    <w:rsid w:val="006A1AB4"/>
    <w:rsid w:val="006A3EB9"/>
    <w:rsid w:val="006C45E1"/>
    <w:rsid w:val="006C510D"/>
    <w:rsid w:val="006D066F"/>
    <w:rsid w:val="006D2CD1"/>
    <w:rsid w:val="006E4FFB"/>
    <w:rsid w:val="006F09C1"/>
    <w:rsid w:val="00702ADB"/>
    <w:rsid w:val="00703EAE"/>
    <w:rsid w:val="00707733"/>
    <w:rsid w:val="00707AE2"/>
    <w:rsid w:val="00712E50"/>
    <w:rsid w:val="0072127D"/>
    <w:rsid w:val="00721914"/>
    <w:rsid w:val="00730617"/>
    <w:rsid w:val="00731D24"/>
    <w:rsid w:val="00740363"/>
    <w:rsid w:val="00740504"/>
    <w:rsid w:val="00740E31"/>
    <w:rsid w:val="00745FD8"/>
    <w:rsid w:val="0075142E"/>
    <w:rsid w:val="007549DD"/>
    <w:rsid w:val="00757B76"/>
    <w:rsid w:val="0076376C"/>
    <w:rsid w:val="00781D49"/>
    <w:rsid w:val="00786CE6"/>
    <w:rsid w:val="00787A67"/>
    <w:rsid w:val="007909EA"/>
    <w:rsid w:val="007930D4"/>
    <w:rsid w:val="007A01EB"/>
    <w:rsid w:val="007A690C"/>
    <w:rsid w:val="007C4F1A"/>
    <w:rsid w:val="007C513A"/>
    <w:rsid w:val="007C51A1"/>
    <w:rsid w:val="007C579F"/>
    <w:rsid w:val="007D20C1"/>
    <w:rsid w:val="007D340D"/>
    <w:rsid w:val="007D3DE8"/>
    <w:rsid w:val="007E3991"/>
    <w:rsid w:val="007E79B9"/>
    <w:rsid w:val="007F135C"/>
    <w:rsid w:val="00805EA1"/>
    <w:rsid w:val="00826776"/>
    <w:rsid w:val="00834186"/>
    <w:rsid w:val="00834D46"/>
    <w:rsid w:val="0084085E"/>
    <w:rsid w:val="00841A0B"/>
    <w:rsid w:val="0085066B"/>
    <w:rsid w:val="008571F4"/>
    <w:rsid w:val="00860A55"/>
    <w:rsid w:val="00880C2C"/>
    <w:rsid w:val="00887095"/>
    <w:rsid w:val="008937AB"/>
    <w:rsid w:val="00893E75"/>
    <w:rsid w:val="008B05E7"/>
    <w:rsid w:val="008C10B0"/>
    <w:rsid w:val="008C141F"/>
    <w:rsid w:val="008C4BA9"/>
    <w:rsid w:val="008C54C8"/>
    <w:rsid w:val="008C660F"/>
    <w:rsid w:val="008D03B9"/>
    <w:rsid w:val="008D1053"/>
    <w:rsid w:val="008D5659"/>
    <w:rsid w:val="008E34A8"/>
    <w:rsid w:val="008E6814"/>
    <w:rsid w:val="008F27BD"/>
    <w:rsid w:val="008F4A41"/>
    <w:rsid w:val="00905574"/>
    <w:rsid w:val="00906D8F"/>
    <w:rsid w:val="00912F76"/>
    <w:rsid w:val="00924E22"/>
    <w:rsid w:val="009300E4"/>
    <w:rsid w:val="0093271D"/>
    <w:rsid w:val="00932ECC"/>
    <w:rsid w:val="00934D57"/>
    <w:rsid w:val="00935161"/>
    <w:rsid w:val="00937602"/>
    <w:rsid w:val="00941B55"/>
    <w:rsid w:val="00947A91"/>
    <w:rsid w:val="00950141"/>
    <w:rsid w:val="00954EE9"/>
    <w:rsid w:val="00955E71"/>
    <w:rsid w:val="00962280"/>
    <w:rsid w:val="0098421D"/>
    <w:rsid w:val="00984A82"/>
    <w:rsid w:val="009863F9"/>
    <w:rsid w:val="0099571D"/>
    <w:rsid w:val="0099576D"/>
    <w:rsid w:val="009A6C4B"/>
    <w:rsid w:val="009B18B2"/>
    <w:rsid w:val="009B2459"/>
    <w:rsid w:val="009B279C"/>
    <w:rsid w:val="009B776C"/>
    <w:rsid w:val="009D2394"/>
    <w:rsid w:val="009E2F7C"/>
    <w:rsid w:val="009E36DA"/>
    <w:rsid w:val="009E7D51"/>
    <w:rsid w:val="009F1041"/>
    <w:rsid w:val="009F2723"/>
    <w:rsid w:val="00A04A56"/>
    <w:rsid w:val="00A11138"/>
    <w:rsid w:val="00A12938"/>
    <w:rsid w:val="00A176A9"/>
    <w:rsid w:val="00A34DFD"/>
    <w:rsid w:val="00A36415"/>
    <w:rsid w:val="00A36B7D"/>
    <w:rsid w:val="00A42AF9"/>
    <w:rsid w:val="00A46AB6"/>
    <w:rsid w:val="00A603E9"/>
    <w:rsid w:val="00A612B7"/>
    <w:rsid w:val="00A74BF2"/>
    <w:rsid w:val="00A815BC"/>
    <w:rsid w:val="00A87D35"/>
    <w:rsid w:val="00A92176"/>
    <w:rsid w:val="00AA6A55"/>
    <w:rsid w:val="00AB0324"/>
    <w:rsid w:val="00AB0861"/>
    <w:rsid w:val="00AB227D"/>
    <w:rsid w:val="00AB49A3"/>
    <w:rsid w:val="00AC5576"/>
    <w:rsid w:val="00AD7614"/>
    <w:rsid w:val="00AF194A"/>
    <w:rsid w:val="00AF2D74"/>
    <w:rsid w:val="00AF466F"/>
    <w:rsid w:val="00B10470"/>
    <w:rsid w:val="00B105D6"/>
    <w:rsid w:val="00B15F30"/>
    <w:rsid w:val="00B20A43"/>
    <w:rsid w:val="00B25904"/>
    <w:rsid w:val="00B301C1"/>
    <w:rsid w:val="00B30C08"/>
    <w:rsid w:val="00B34624"/>
    <w:rsid w:val="00B40F50"/>
    <w:rsid w:val="00B43ADC"/>
    <w:rsid w:val="00B5662B"/>
    <w:rsid w:val="00B616E0"/>
    <w:rsid w:val="00B6387D"/>
    <w:rsid w:val="00B66049"/>
    <w:rsid w:val="00B73F3D"/>
    <w:rsid w:val="00B80003"/>
    <w:rsid w:val="00B910D3"/>
    <w:rsid w:val="00B9486F"/>
    <w:rsid w:val="00BA1382"/>
    <w:rsid w:val="00BA1DF6"/>
    <w:rsid w:val="00BA46D9"/>
    <w:rsid w:val="00BB1705"/>
    <w:rsid w:val="00BB337F"/>
    <w:rsid w:val="00BC36DE"/>
    <w:rsid w:val="00BC535C"/>
    <w:rsid w:val="00BD2A33"/>
    <w:rsid w:val="00BD5A16"/>
    <w:rsid w:val="00BD5A58"/>
    <w:rsid w:val="00BD7CF0"/>
    <w:rsid w:val="00BE022D"/>
    <w:rsid w:val="00BE0B4E"/>
    <w:rsid w:val="00BF0AB2"/>
    <w:rsid w:val="00C01436"/>
    <w:rsid w:val="00C10C60"/>
    <w:rsid w:val="00C11B65"/>
    <w:rsid w:val="00C16532"/>
    <w:rsid w:val="00C169FE"/>
    <w:rsid w:val="00C22EE3"/>
    <w:rsid w:val="00C32D7B"/>
    <w:rsid w:val="00C33738"/>
    <w:rsid w:val="00C34FF4"/>
    <w:rsid w:val="00C360CB"/>
    <w:rsid w:val="00C36335"/>
    <w:rsid w:val="00C37F37"/>
    <w:rsid w:val="00C51032"/>
    <w:rsid w:val="00C60FCA"/>
    <w:rsid w:val="00C61F4E"/>
    <w:rsid w:val="00C75C84"/>
    <w:rsid w:val="00C8614A"/>
    <w:rsid w:val="00C92C9B"/>
    <w:rsid w:val="00CA590D"/>
    <w:rsid w:val="00CB141E"/>
    <w:rsid w:val="00CC6FEA"/>
    <w:rsid w:val="00CC78A3"/>
    <w:rsid w:val="00CC7B8B"/>
    <w:rsid w:val="00CD539F"/>
    <w:rsid w:val="00CD6E51"/>
    <w:rsid w:val="00CF34FE"/>
    <w:rsid w:val="00CF4484"/>
    <w:rsid w:val="00CF5EF8"/>
    <w:rsid w:val="00D04BC5"/>
    <w:rsid w:val="00D0583C"/>
    <w:rsid w:val="00D120A4"/>
    <w:rsid w:val="00D14D6E"/>
    <w:rsid w:val="00D171A4"/>
    <w:rsid w:val="00D174A6"/>
    <w:rsid w:val="00D21828"/>
    <w:rsid w:val="00D24482"/>
    <w:rsid w:val="00D2521E"/>
    <w:rsid w:val="00D30A91"/>
    <w:rsid w:val="00D370CB"/>
    <w:rsid w:val="00D461F4"/>
    <w:rsid w:val="00D51D24"/>
    <w:rsid w:val="00D52A6A"/>
    <w:rsid w:val="00D53A34"/>
    <w:rsid w:val="00D551F9"/>
    <w:rsid w:val="00D56588"/>
    <w:rsid w:val="00D56916"/>
    <w:rsid w:val="00D605D9"/>
    <w:rsid w:val="00D72C0C"/>
    <w:rsid w:val="00D73958"/>
    <w:rsid w:val="00D93289"/>
    <w:rsid w:val="00D961BE"/>
    <w:rsid w:val="00DA2718"/>
    <w:rsid w:val="00DA2CCE"/>
    <w:rsid w:val="00DA3518"/>
    <w:rsid w:val="00DE1AFC"/>
    <w:rsid w:val="00DE7825"/>
    <w:rsid w:val="00DF594A"/>
    <w:rsid w:val="00E00A4A"/>
    <w:rsid w:val="00E01C2A"/>
    <w:rsid w:val="00E059D2"/>
    <w:rsid w:val="00E07B83"/>
    <w:rsid w:val="00E14B7E"/>
    <w:rsid w:val="00E17613"/>
    <w:rsid w:val="00E43E91"/>
    <w:rsid w:val="00E646C9"/>
    <w:rsid w:val="00E64ACF"/>
    <w:rsid w:val="00E72D87"/>
    <w:rsid w:val="00E74DA5"/>
    <w:rsid w:val="00E80286"/>
    <w:rsid w:val="00E80782"/>
    <w:rsid w:val="00E81037"/>
    <w:rsid w:val="00E9265D"/>
    <w:rsid w:val="00E96C83"/>
    <w:rsid w:val="00E97073"/>
    <w:rsid w:val="00EB34F7"/>
    <w:rsid w:val="00EC1C28"/>
    <w:rsid w:val="00EC2A6B"/>
    <w:rsid w:val="00EC2C50"/>
    <w:rsid w:val="00ED4316"/>
    <w:rsid w:val="00ED4953"/>
    <w:rsid w:val="00ED6CCB"/>
    <w:rsid w:val="00EE6921"/>
    <w:rsid w:val="00EF08B5"/>
    <w:rsid w:val="00EF18FC"/>
    <w:rsid w:val="00EF610A"/>
    <w:rsid w:val="00EF7C2E"/>
    <w:rsid w:val="00F03172"/>
    <w:rsid w:val="00F06D94"/>
    <w:rsid w:val="00F10E3B"/>
    <w:rsid w:val="00F11D87"/>
    <w:rsid w:val="00F13091"/>
    <w:rsid w:val="00F13721"/>
    <w:rsid w:val="00F171F9"/>
    <w:rsid w:val="00F27F27"/>
    <w:rsid w:val="00F35266"/>
    <w:rsid w:val="00F367DF"/>
    <w:rsid w:val="00F46C12"/>
    <w:rsid w:val="00F531B0"/>
    <w:rsid w:val="00F63633"/>
    <w:rsid w:val="00F6594B"/>
    <w:rsid w:val="00F70D52"/>
    <w:rsid w:val="00F80321"/>
    <w:rsid w:val="00F850E9"/>
    <w:rsid w:val="00F8664F"/>
    <w:rsid w:val="00F9220F"/>
    <w:rsid w:val="00FA2340"/>
    <w:rsid w:val="00FB214F"/>
    <w:rsid w:val="00FB360A"/>
    <w:rsid w:val="00FC0623"/>
    <w:rsid w:val="00FD3E5E"/>
    <w:rsid w:val="00FD666B"/>
    <w:rsid w:val="00FD744A"/>
    <w:rsid w:val="00FE5138"/>
    <w:rsid w:val="00FE6E85"/>
    <w:rsid w:val="00FF284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5B9A"/>
  <w15:docId w15:val="{11479DA3-A7E2-44A7-9C48-3C1FACA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9E48-AA1D-D346-AF6E-BF6A2F2F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D. Wilson</dc:creator>
  <cp:lastModifiedBy>Nick Buttrick</cp:lastModifiedBy>
  <cp:revision>3</cp:revision>
  <cp:lastPrinted>2016-08-22T14:44:00Z</cp:lastPrinted>
  <dcterms:created xsi:type="dcterms:W3CDTF">2018-07-08T18:33:00Z</dcterms:created>
  <dcterms:modified xsi:type="dcterms:W3CDTF">2018-07-09T18:15:00Z</dcterms:modified>
</cp:coreProperties>
</file>